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не успев обрадоваться, поспешил завершить задачу, используя метод, который ему показал Шэнь Чэн. И действительно, вскоре он нашёл ответ. Проблема, которая мучила его с прошлого вечера, была решена всего двумя фразами Шэнь Чэна. Теперь можно сдать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собрался встать с места, машинально ища взглядом Шэнь Чэна. Однако, остановившись, он вдруг замер. Неужели он только что… получил урок от Шэнь Чэна? Ведь даже в прошлой жизни Шэнь Чэн никогда не помогал ему с заданиями!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вообще никогда не заговаривал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сильно хотел решить задачу, что у него начались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Цзянь Шиу маленькими шажками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не просто так. Из-за задания он забыл посмотреть на время и, закончив, понял, что, кажется, уже прошло время утреннего урока. Не знает, ждал ли его Шэнь Чэн, и если тот уже отнёс задания учителю, 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держал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класса, я сдаю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сидел во втором ряду с краю, его спина была прямой, а в длинных пальцах он держал ручку, продолжая писать. Услышав это,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Цзянь Шиу увидел стопку тетрадей внутри, которые ещё не были отнесены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задание наверх, он услышал, как сосед Шэнь Чэна по парте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Шиу, ты последний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положил тетрадь и, взглянув на Шэнь Чэна, всё же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стал продолжать,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положил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задач есть в «Уроках на каждый день», а не в учебнике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открыл рот, растерянно моргнул, и, наконец, понял, что имеет в виду Шэнь Чэн. Он напоминал ему, чтобы в следующий раз, если он не сможет решить задачу, он не ограничивался учебником, а посмотрел и другие пособия!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Чэн не ответил. Он встал, взял стопку тетрадей и ушёл. К счастью, Цзянь Шиу не чувствовал неловкости. Самостоятельное выполнение задания радовало его, только сосед Шэнь Чэна по парте был немного удивлён, словно увидел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долго молчал, наконец дождавшись возвращения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сел, а сосед, который долго сдерживался, увидев, что он вернулся, начал украдкой поглядывать на него. Наконец, после нескольких попыток заговорить, 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как-то не 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 Бин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ждал, пока Цзянь Шиу сдаст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опустив голову, продолжал писать, но его ручка слегка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ждал не ради Цзянь Шиу, а только потому, что нужно было собрать задания и отнести их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раньше, когда он не сдавал, ты не ждал. Это же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выразил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Цзянь Шиу действительно сильно изменился. Я заметил, что он больше не пристаёт к тебе. Раньше после уроков и после школы он всегда искал тебя, а сейчас перестал. Ты наконец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Чэна скользнул в сторону, откуда он мог видеть сидящего сзади Цзянь Шиу. Маленький толстячок в этот момент тайком достал кусок хлеба и начал есть. Поскольку он ел украдкой, он засунул в рот сразу много, и его пухлые щёки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маленького толстячка быстро заметил его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проблему просто: оторвал половину хлеба и протянул соседу. Тот, не устояв перед соблазном, тут же откусил, и они начали есть вместе, деля один кусок хлеба, в довольно интимной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Шэнь Чэна оставила на бумаге густую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Цзянь Шиу мог купить ему еду, но также мог поделиться с другими. Он улыбался ему, но также мог повернуться к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всего люблю Шэнь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буду любить Шэнь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держа ручку в длинных пальцах, продолжал писать, только скорость его письма стала едва заметно быстрее. В его глазах постепенно нарастала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увидел красивую игрушку, поиграл с ней немного, а потом, когда стало скучно, просто выбросил, даже не спрашивая мнения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спокойной внешностью Шэнь Чэна бушевала буря. На странице перед ним, ранее аккуратные буквы стали резкими и наполненными злобой. Он вырвал страницу, смял её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красиво легко, но он не станет исключением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Месяц, когда учеников нужно было забирать родителям, пролетел мгновенно. В первый день отмены ограничений многие студенты ликовали, как будто их освободили, и после уроков с радостью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тоже потащили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тяжёлый рюкзак и был совсем не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Шиу, ну ты и в обычные дни, но сейчас мы наконец свободны. Зачем делать домашку? Завтра спишем,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мог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упрямым. Если он что-то решал, то обязательно доводил до конца. Хотя он забыл большую часть школьной программы, сейчас ему было трудно наверстать упущенное, но он верил, что если приложит усилия, то сможет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интересное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Шиу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загадочно улыбнулась и потянула его от школьных ворот,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интернет ещё не был так развит. Большинство людей использовали первые версии мобильных телефонов, а компьютеры в домах студентов ещё не были распространены. Популярны были игры на сайте 4399, и большинство детей были под строгим контролем, поэтому редко могли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несколько переулков, минуя шумные улицы, они нашли небольшое интернет-кафе, спрятанное в оживлённом районе. У входа стояло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Цзянь Шиу, неся свой рюкзак,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узнает,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шла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никогда не найдёт такое укромное место. Даже другие ученики нашей школы редко знают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ничего не сказал. Чжэнь Мэйли тоже любила его и купила ему простой телефон для звонков, но это было не так весело, как компьютер. Да и на телефоне было неудобно что-то искать. На самом деле Цзянь Шиу всегда хотел больше узнать об этом времени. Вернувшись в прошлое, он хотел не только подтянуть учёбу, но и подготовиться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интернет-кафе горели тусклые лампы, перед рядами компьютеров сидели люди. Воздух был затхлым, и все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ведя Цзянь Шиу,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место точно безопасно. Я тебе гарантирую, мы поиграем тут немного, и нас точно не поймают…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стоял юноша. В этой тёмной обстановке, среди шума и грязных стен, Шэнь Чэн был одет в простую белую рубашку. Он стоял там, чистый и совершенно не вписывающийся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хороший ученик тоже пришёл сюда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напрягся ещё больше. У него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не дожидаясь его реакции, подтащила его к стойке, где стоял Шэнь Чэн,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какая встреча, ты тоже пришёл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стойкой, а Шэнь Чэн был за ней. Очевидно, до их прихода он занимался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подошёл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взял удостоверение личности, опустил глаза и быстро оформил регистрацию, передав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