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Вошедший, держа во рту сигарету, с нагловатым видом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минуту принеси чашку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тон, будто он обращался к рабу, вызвал бы дискомфорт у любого. Более того, его взгляд был полон злобы, отчего двое детей рядом не осмелились издать ни звука. Лишь Шэнь Чэн оставался невозмутимым, спокойно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добавить ветчину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изящно держа ручку, записал заказ. Его чёткие и уверенные иероглифы, казалось, были написаны на официальном документе: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весь процесс, Шэнь Чэн наконец взглянул на двоих, стоящих рядом. Его тёмные глаза устремились прямо на Цзянь Шиу, и хотя он ничего не сказал, его взгляд излучал мощное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тоже был в замешательстве. Оба они осмелились прийти сюда тайком, чтобы поиграть, но, столкнувшись с Шэнь Чэном, оба почувствовали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больше не 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место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возраст был примерно одинаковым, Шэнь Чэн говорил так, будто был взрослым, отчитывающим непослушных детей, которые тайком убегали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слегка кашлянул, потянув Обезьяну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Цзянь Шиу уже тащил Обезьяну к выходу, пока не вытащил его из интернет-кафе. Отдышавшись,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 уйдём? Мы же ещё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играть? Разве ты не слышал, что Шэнь Чэн сказал, что нам здесь не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ткнул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тех, кто остался на ночь. Они выглядят опасными. Это место действительно небезопасно. Какой уровень безопасности может быть в подпольном интернет-кафе? Если там окажутся опасные люди, как мы справимся?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Обезьяна тоже испугался и с запозданием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 слишком старается. У него дома настолько тяжело? Я слышал, что он оплачивает обучение за счёт стипендии, но я не знал, что он ещё и здесь работает. Разве ему не опасно быть здесь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другие не знали, он знал, что Шэнь Чэн не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это место небезопасно, Шэнь Чэн знал лучше, чем кто-либо. Работать здесь на подработке, вероятно, было последним средством. Если бы не было крайней необходимости, кто бы согласился здесь работать? Цзянь Шиу не хотел вмешиваться в чужие дела, тем более что этот парень был мастером скрывать свои способности. Если что-то случится, он не обязательно окажется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собрания классный руководитель Хуан Цзя не отпустила учеников, а вместо этого, держа в руках термос, серьёзно вошла в класс, создавая атмосферу надвигающейся бури. Все замолчали,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первый день после снятия ограничений, — Хуан Цзя поставила термос на стол, её голос был строгим. — Школа неоднократно напоминала, что нужно быть дисциплинированными, вовремя возвращаться домой и заботиться о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Хуан Цзя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некоторые осмелились игнорировать школьные правила и пошли играть в подпольное интернет-кафе!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был, выйдите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 смотрела на всех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есть свидетельства, что кто-то в нашей классной форме был замечен там. Кто это, выйдите сами, не заставляйте меня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все переглядывались, полные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сидящий внизу, был в напряжении. Он бросил взгляд на Обезьяну, сидящего сзади, и, как и ожидалось, тот был покрыт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снова посмотрел на Шэнь Чэна, но смог разглядеть лишь его прямую спину, не видя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промелькнули слова Обезьяны: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Чэн оплачивает обучение и дополнительные занятия за счёт стипендии».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Шэнь Чэн не был в классной форме, только он и Обезьяна были в ней. Значит, это они подставили Шэнь Чэна. Если Шэнь Чэна поймают за нарушение школьных правил, он точно потеряет стипендию, и всё это произошло из-за него и Обезьяны. Но Цзянь Шиу больше интересовало, кто же их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Цзянь Шиу было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или притвориться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признается, его могут отчитать и вызвать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Чжэнь Мэйли обещала, что если в первой половине этого семестра его не вызовут к директору, она купит ему компьютер. Если он признается, компьютер пропадёт. Но если он не признается...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Стипендия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вспомнил слова Обезьяны и то, как он видел Шэнь Чэна, работающего в таких ужасных условиях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потеряет компьютер, но это всего лишь лишит его развлечений. Но если Шэнь Чэн потеряет стипендию...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ещё неизвестных трудностей ему придётся преодолеть?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 болью схватился за голову. Почему-то эта знакомая головная боль вернулась, дыхание участилось, сердце сжалось. Все эти странные признаки заставили его задуматься,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учителя с грохотом упала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не признаётесь?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снова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Цзянь Шиу были покрыты потом, он инстинктивно посмотрел на спину Шэнь Чэна, сидящего во втором ряду. Тот, кто до этого момента сидел с опущенной головой, поднял глаза и посмотрел на классного руководителя, словно собираясь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было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уверенно, хотя он признавался в проступке, он произнёс это с такой решимостью, будто шёл на верную смерть, что всех ошеломил.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 чуть не рассмеялась, её грудь вздымалась от гнева. Она указала на Цзянь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иди со мной в учительскую, остальные продолжайте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 любопытством ждали, что Цзянь Шиу покажет признаки паники, но тот был спокоен и даже успел сделать успокаивающий жест Обезьяне, сидевшему сзади. Он поставил стул на место и спокойно направился к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должен был пройти мимо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сидел за партой, его фигура была стройной и спокойной. Он сидел прямо, опустив голову, что-то записывая на бумаге,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заметил, что чем ближе он подходил, тем сильнее исчезала его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напугало его. Бесплатный сыр бывает только в мышеловке. Очевидно, его новая жизнь не была дарована просто так. Похоже, его головная боль была связана с Шэнь Чэном. Почему так происходит, и причина этого, оставалось только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Учительская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Шиу вошёл, он увидел, что там стоял не только он, но и Цзи Бэйчуань.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Цзянь Шиу, Цзи Бэйчуань улыбнулся с явным злорадством, а затем встал рядом с классным руководителем с видом примерного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Шиу, скажи мне честно, это действительно был только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Бэйчуаня, Цзянь Шиу понял, что ничего хорошего это не сулит.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учитель, это был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 ударила по столу,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лгать!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 Бэйчуаня есть видео на телефоне, и там не только ты, — телефон был брошен на стол, на экране было размытое видео. Хуан Цзя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поднял глаза и посмотрел на Цзи Бэйчуаня, его взгляд был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почувствовал себя неловко под этим взглядом, но быстро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член студсовета, и моя обязанность — следить за соблюдением дисциплины. Вы пошли в такое место, и я сообщил учителю ради вашего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я мог встретить тебя там? Ты сам-то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он не знает, почему Цзи Бэйчуань так поступил. Он влюблён в школьную красавицу, но, как известно Цзянь Шиу, её сердце уже занято, и она одна из тех, кто писал любовные письма Шэнь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Цзи Бэйчуань, с его гордостью, мог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ненавидел Шэнь Чэна, но и всех, кто ему симпатизировал. Если бы была возможность, он бы с радостью растоптал их всех. Сегодня он наконец получил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Шиу, ты вообще понимаешь? — Цзи Бэйчуань выпрямился и с презрением посмотрел на него. — У меня дома есть компьютер, зачем мне ходить в интернет-кафе? Мне не нужно бывать в таких местах, не все такие, как ты,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сердце Цзянь Шиу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