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царила мрачная разруха, множество ящиков были распахнуты и оставались в полуоткрытом состоянии. На полу сидела опустившаяся женщина с растрепанными волосами. В этой почти неосвещенной комнате любой, кто внезапно вошел бы, мог бы умереть от страха, но Шэнь Чэн вошел, словно это было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он заметил, что Гао Цань, которая до этого момента не подавала признаков жизни, наконец пошевелилась. Она подняла голову и, увидев Шэнь Чэна,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удостоил ее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Цань с неожиданной ловкостью бросилась к нему, обхватив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ты просто обязан помочь маме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стоял прямо, его спина была ровной, и он даже не согнулся под ее напором: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не отпущу! — Она крепко обхватила его руками, всхлипывая. — Они требуют, чтобы я вернула деньги, говорят, что если я не заплачу, то придут и заберут вещи из дома. Даже если ты не хочешь помочь маме, подумай о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не заметив мгновенной тени злобы в глазах Шэнь Чэна. Он медленно наклонился, и его длинные пальцы легли на ее плечо. Он оттолкнул свою мать, словно она была чем-то грязным. Гао Цань была поражена силой сына и, упав на пол, с ненавистью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сжить со свету?!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она сама не доводила своего ребенка до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Шэнь, хромой и худощавый, оперся на дверной косяк и, тяжело дыша,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Цань, что ты делаешь? У тебя совсем нет материнского стыда? Сяо Чэн еще так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сидящая на полу, с глазами, полными крови, с ненавистью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указываешь?!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совсем потеряла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хромой, ни на что не способен, ни гроша не зарабатываешь. Я прошу денег у сына, а ты что? Он работает на нескольких работах. Посмотри, уже 11 часов, он наверняка заработал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 снова уцепилась за Шэнь Чэна, и на этот раз слезы действительно потекли по ее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это в последний раз, помоги мне, я обещаю, что больше не пойду в салон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стоял в гостиной, наблюдая за этой сценой, как будто это был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молчишь?!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опустил взгляд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на этот раз задолжала?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— На ее лице мелькнула улыбка, и она, дрожа, назвала сумму. — Правда, совсем немного. Я не решилась поставить больше. Я знаю, у тебя есть деньги, дай мне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Нет?! — Гао Цань повысила голос. Она снова бросилась к нему, но Шэнь Чэн уклонился. Тем не менее, она указала на его руку. — Ты даже пластырь купил, а говоришь, что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Цань, казалось, что-то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тогда? Твой друг? Или кто-то другой? Сяо Чэн, если у тебя нет денег, может, у твоего друга есть? Попроси его одолжить. Не стесняйся, а то я сама пойду. Завтра я пойду в школу, как его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резко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школе, в возрасте, когда обычные дети веселы и непослушны, лучший ученик класса с восхитительной внешностью, острым умом и выдающимися способностями не имел ни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в школу и не проси денег у учеников. — Шэнь Чэн предупредил ее. 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Гао Цань вдруг обрадовалась, словно раньше она билась головой о стену, а теперь случайно нашла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мать, разве я не могу тебя контролировать? Я не могу познакомиться с твоими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ответил, направившись прямо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все-таки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остановился. Он молчал несколько мгновений, затем обернулся. Всего один его взгляд заставил Гао Цань оцепенеть. Казалось, что в одно мгновение его аура полностью изменилась. Шэнь Чэн сузил свои острые глаза и шаг за шагом подошел к Гао Цань. В комнате было темно, и он, словно демон из преисподней, смотрел на нее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угроз, всего одна фраза заставила Гао Цань замолчать. В тот момент она почувствовала леденящий холод, пронизывающий до костей. Но в следующее мгновение она засмеялась, и ее смех был почти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достиг, он все равно останется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если я провалюсь, я затащу его сына в этот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и темной комнате Шэнь Чэн стоял у двери. За окном горел теплый свет от соседей, и доносился слабый запах еды. Свет проникал через окно, немного освещая темную комнату. Шэнь Чэн, воспользовавшись этим светом, посмотрел на свою ладонь. На указательном пальце все еще был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работы пластырь деформировался и уже почти не держался, готовый отвалиться.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даже самые прекрасные вещи, коснувшись его, оказываются изувеченными.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защитить, а только загрязняет и тащит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смотрел на пластырь несколько мгновений, затем с усмешкой бросил его в мусорное ведро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доме семьи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вышел, учуяв запах еды. На столе были расставлены всевозможные блюда, и аромат горячих ребрышек заполнил комнату. Кисло-сладкая рыба, тушеная свиная рулька и фирменное блюдо Чжэнь Мэйли — тушеная говяжья грудинка. От одного вида еды у него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крикнула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помоги наложить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наложил по маленькой миске риса для родителей, что вызвало у матери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— Цзянь Шиу улыбнулся. — Просто думаю, что пора бы уже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широко раскрыла глаза, словно услышала нечто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поставил миски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здоров, мам,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отец, закончив дела в компании.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наш сын хочет стать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попросила домработницу принести еще блюд из кухни. Она села за стол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заниматься ерундой, ты растешь, зачем тебе худеть. Сегодня звонила учительница Хуан, знаешь, что она сказала? Она сказала, что твой сын ходил с одноклассником в интернет-кафе, чтобы спросить, как решать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переглянулись и засмеялись. Хотя отец на работе был строгим боссом, дома он был добрым отцом и очень баловал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Давай, давай,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недовольно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хорошего? Ты что, впервые видишь своего сына? Ты же знаешь, какой он, вряд ли он задачи решал, скорее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защитить свою репутацию: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действительно считаешь своего сына таким бестолковым?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 любопытством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учительница действительно сказала, что ты в последнее время изменился. Если задачи все еще решаешь неправильно, но видно, что стараешься. Она сказала, что твое отношение стало серьезнее. Может, это действительно связано с тем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да, а можно сказать,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колебался, но в конце концов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действительно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положила ему еду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редкость, что кто-то хороший согласился с тобой дружить. Это же чудо. Нет, надо обязательно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Шиу чуть не подавился едой, опасаясь, что следующей фразой будет: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тогда вам устроим помолвку».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просто хороший человек, он не ждет благодарности. Мам, пожалуйста, не делай ничего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посмотрела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хороший, но ты тоже должен что-то сделать в ответ. Сяо Ши, в отношениях важно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кивнул, не до конца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сегодня днем сделала много тортов и пирожных. Завтра возьми немного и отнеси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идти и дарить что-то Шэнь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