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над городом Цаньюнь было усыпано звездами. В те времена беспроводной интернет еще не был распространен, а телевизоры в домах показывали новости через спутниковые тарелки. На улицах было много людей, перед крупными магазинами устанавливались большие экраны, и люди, сидя на своих стульчиках или просто стоя, смотрели фильмы. На экране мелькала фигура прекрасной Цзыся Сяньцзы.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девять вечера, когда Шэнь Чэн вышел из ресторана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переулки были почти безлюдны, только изредка раздавалось стрекотание сверчков. Шэнь Чэн шел по дороге, за спиной у него был черный рюкзак, шаги его были спокойны и размеренны. По обе стороны переулка стояли несколько мужчин в черных кожаных куртках, курили и смотрели на него с явной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посмотрел на них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мужчина средних лет,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Гао 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 и поднял взгляд на них. Пятеро мужчин, высоких и крепких, были старше и крупнее его. Но Шэнь Чэн стоял на месте, не проявляя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держа сигарету в зубах, медленно подошел ближе,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мы тебя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окружили его, начав говорить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задолжала нам деньги,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мы не хотим тебя обижать, просто отдай деньги, и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Если у тебя нет денег, то на что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ответил, повернулся и попытался уйти. Но другие мужчины сразу же окружили его, создав плотное кольцо. Все они выглядели угрожающе, и было ясно, что дело не обойдется 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не отдашь деньги, мы не будем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протянул руку к рюкзаку Шэнь Чэна. Черные глаза Шэнь Чэна сосредоточились на этой руке, его кулак медленно сжался. Если бы кто-то хоть немного разбирался в боевых искусствах, он бы заметил, что поза Шэнь Чэна была оборонительной и профессиональной. Если бы мужчина действительно протянул руку так неосторожно, он бы непременно получил ответный удар. Но в самый критический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раздался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с рюкзаком за спиной бежал, как ветер. Он мчался прямо к мужчине, который тянулся к Шэнь Чэну, и, словно пушечное ядро, врезался в него, сбив с ног. Даже главарь, стоявший позади, не ожидал такого поворота и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начался хаос, никто не понимал, откуда взялся этот толстячок.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поднялся с земли и быстро сказал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полицию, они уже едут, не бойся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щенок? Ты думаешь, я тебя...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начал бить главаря своим рюкзаком по лицу,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продолжай...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донесся слабый звук сирены полицейской машины. В ночи, под деревьями, мелькали красные и синие огни. Звук сирены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занервничали: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кажется, это действительно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был всего лишь нанятым человеком и не хотел попадать в участок. Он с трудом поднялся, глядя на Цзянь Шиу с ненавистью. Казалось, он хотел ударить мальчика, но Шэнь Чэн был быстрее. Он резко потянул Цзянь Шиу к себе, укрыв его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оказался в объятиях Шэнь Чэна,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звучали крики и ругательства убегающих мужчин, а в носу стоял легкий аромат мыла от Шэнь Чэна, свежий и приятный, с оттенком мужского запаха. Этот запах был как ключ к воспоминаниям, возвращая его в те дни, когда Шэнь Чэн еще не стал тем, кем стал позже, а он сам был всего лишь беззаботным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Шэнь Чэна раздался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отпустишь, я сам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покраснев от смущения, резко отступил на два шага. Из-за излишнего волнения он споткнулся о ступеньку и чуть не упал, но успел опереться на фонарный столб, чтобы сохранить равновесие. Он с облегчением похлопал себя по груди и с упреком посмотрел на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помог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наклонился, чтобы поднять рюкзак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взял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запыхавшись, подбежал к ним, держа в руках светящуюся палочку, которая мигала красным и синим в ночи.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телефон в руке Обезьяны, из которого доносился звук сирены полицейской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опираясь на фонарный столб,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чуть не умер от страха. Если бы я знал, что это будет так страшно, я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нахмурился и посмотрел на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мы только что спасли тебя, а ты вместо благодарности начинаешь допрос, — Цзянь Шиу, держа рюкзак, попытался разрядить обстановку шуткой. — Мы просто случайно проходили мимо и решили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мы, тебе сейчас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падал на Шэнь Чэна, его тень была длинной. Обычно холодное лицо на мгновение смягчилось, но почти сразу же вернулось к своему обычному, строгому и отстраненному выражению.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вы вообще не думаете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Обезьяна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повезло, что они поверили. А если бы не поверили? — Впервые Шэнь Чэн говорил с ними не с холодом, а с гневом. — Вы хоть на секунду задумались, насколько серьезными могли быть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всплеск гнева длился всего мгновение, затем Шэнь Чэн снова стал спокойным. Он поправил рюкзак на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отблагодарю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в сторону переулка, который вел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первым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ждать тебя впереди, сейчас там опасно,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остановился, и недосказанные слова Цзянь Шиу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обернулся. Он стоял в тени, где свет фонаря не падал. Цзянь Шиу и Обезьяна оставались в свете, а он был один в темноте, которая, казалось, готова была поглотить 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знаете, что опасно, то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ведь не можешь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в полутьме, уголок его губ приподнялся в саркастической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ученика под фонарем переглянулись, оба погрузившись в молчание. Для них дорога впереди действительно была опасной, разрушенной и неприятной, местом, куда они обычно не заходили. Никто не знал, вернутся ли те люди и что ждет впереди. Но для Шэнь Чэна это был путь домой. У них был выбор, у него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Шиу понял, что думал Шэнь Чэн. Он не был бессердечным. Наоборот, он беспокоился, что те люди могут причинить вред ему и Обезьяне. Он не мог пойти с ними, потому что это подвергло бы их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оставить Шэнь Чэна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снова начала болеть, Цзянь Шиу чувствовал, как его сердце сжимается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мелькнули фары, и машина остановилась неподалеку. Из нее вышла Чжэнь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сына,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мне какую-то непонятную локацию, чтобы я тебя забрала, а сам куда-то пропал. Ты что, совсем с ума сошел?..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начавшая было ругаться, замолчала, увидев лицо Шэнь Чэна. Обычно резкая женщина замерла на месте,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— представил Обезьяна. — Это наш староста по математике, лучший ученик в классе,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обычно холодный и отстраненный, с уважением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