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тусклом свете, когда юноша наклонился, его профиль, словно из нефрита, на мгновение словно слился с тем образом невероятной красоты, что сохранился в памяти Чжэнь Мэйли. Она слегка пошатнулась, едва сдерживая слёзы, и лишь когда Шэнь Чэн снова выпрямился, она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настолько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теряя самообладание, она, придя в себя, проявила необычайную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да? Тётя тебя помнит. Ты ведь помогал нашему Шиу с уроками, правда? Какой же ты хороший мальчик. Я давно хотела с тобой познакомиться. Как раз, дома у нас томится рагу из рёбрышек. Заходите с Обезьяной,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Цзянь Шиу почувствовал, что его мать просто невероятна.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и Обезьяна обменялись взглядами, мгновенно поняв мысли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первым подскочил, обняв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тётя готовит просто восхитительно! Давай, давай! Тётя, я тоже давно не был у вас в гостях. Можно я сегодня у вас останусь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немного заколебался, но, вспомнив тех зловещих людей и то, как в прошлой жизни Шэнь Чэн подвергался травле в школе, он стиснул зубы и подбежал, чтобы утащить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Ой, я уже давно проголодался. Я тебе говорю, мамины рёбрышки в соусе просто сказочные,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действительно стоило держаться подальше от Шэнь Чэна, но он пришёл, спас его из рук тех людей. Это было импульсивное решение, возможно, он не должен был так поступать. Он был импульсивным и не слишком умным маленьким статистом, никогда не знавшим, как поступать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 этот момент, он думал, что должен протянуть руку помощи Шэнь Чэну, каким бы ни был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можно сказать, что они чуть ли не силой затащили Шэнь Чэна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дома были совсем рядом, и они быстро добрались. Дом Цзянь Шиу представлял собой трёхэтажный особнячок. Чжэнь Мэйли была женщиной, которая умела поддерживать порядок. В саду росли пышные цветы, а во дворе даже был небольшой пруд с рыбками. Всё излучало уют. Войдя в зал, можно было увидеть, что интерьер выполнен в деревенском стиле: деревянные полы и мебель, тёплый свет ламп создавал уютную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едва переступив порог,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дала обувь двум другим детям, при этом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есть две ванные, наверху и внизу. Договоритесь, кто пойдёт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инцидента все трое выглядели немного потрёпанными. Обезьяна часто бывал в доме Цзянь Шиу, поэтому у него всегда была запасная одежда. Получив её, он первым отправился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повёл Шэнь Чэна в свою комнату. Это была комната, наполненная духом мультфильмов. На деревянном полу были разбросаны игрушки, стены украшали различные наклейки, а на столе в углу лежали книги в беспорядке. Шкаф был настолько переполнен, что одежда чуть ли не вылетала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чувствовал лёгкое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настоящей катастрофой для Шэнь Чэна, который страдал лёгкой манией чистоты. Он до сих пор помнил, как после их свадьбы Шэнь Чэн едва мог терпеть его неопрятность и не раз его за это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Шэнь Чэна и не был удивлён, увидев его ледяное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поспешил сменить тему, начав искать для него сменную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одежда вся большого размера, тебе точно подойдёт. Что касается нижнего белья, у меня есть новое, но я боюсь, что твой размер может быть меньше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украдкой посмотрел на Шэнь Чэна, пытаясь оценить его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Чэна был острым,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зная, что это предвестник гнева Шэнь Чэна, поспешил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должно подойти, вот, возьми это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Замок в туалете сломан, изнутри нельзя запереться, так что если будешь мыться, стучи, прежде чем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посмотрел на него, его тёмные глаза не мигая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я подгляжу, как ты 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Шиу покраснело, и он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Чэна 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Цзянь Шиу почувствовал себя задетым, его круглое и белое лицо поднялось, и он сказал детским голосом. — Может, кому-то нравится такой тип,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лишь слегка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Цзянь Шиу почувствовал, что был слишком опрометчив. Эти слова звучали так, будто он… будто он косвенно пытался подтвердить что-то. Но что тут подтверждать? То, что Шэнь Чэн не любил его, не требовало никаких дополнительных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осознав это, разозлился,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снизу раздался голос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Шиу, принеси мне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мойся первым, я отнесу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половину пути, он быстро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Средства для душа можешь использовать любые, зубные щётки лежат во втором ящике, мама их раньше купила, ещё не использовали. Если что-то понадобится, просто позови… Я постучу!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побежал вниз, но тут же услышал голос Шэнь Чэна, низкий и бархатистый: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остановился, сердце его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закончили с уборкой, ужин был уже готов. Чжэнь Мэйли позвала детей к столу. Цзянь Шиу и Обезьяна сидели за столом, ожидая начала трапезы, только Шэнь Чэн встал и подошёл к двери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давайте я помогу подать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горячо, если прольёшь, можешь обжечься. Ты ещё ребёнок,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обожгусь, давайте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мраморной столешнице стоял готовый суп. Шэнь Чэн подошёл, взял его с помощью полотенца и понёс, его движения были плавными и уверенными. Он помогал накрывать на стол, раскладывая рис и палочки. Цзянь Шиу и Обезьяна этого не замечали, но Чжэнь Мэйли увидела, что ловкость Шэнь Чэна не была похожа на ту, что приобретается дома. Скорее, это был уровень, достигнутый только после тренировок, как у профессиональных официантов.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ребёнку всего 14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Чжэнь Мэйли спросила о событиях вечера. Цзянь Шиу и Обезьяна обменялись взглядами, не зная, как подойти к этой деликатной теме, и решили дождаться, пока Шэнь Чэн сам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подумала, что они просто шалили: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Гулять так поздно, родители наверняка волнуются. Сейчас уже больше десяти, я позже позвоню вашим родителям, чтобы они знали, что вы в безопасности. Шэнь Чэн, ты впервые у нас, у меня нет номера твоих родителей. Ты помнишь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и Обезьяна посмотрели на Шэнь Чэна, зная правду, они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нет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твои родители наверняка волнуются?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молчал некоторое время,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и Обезьяна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за окном раздался гром, подул ветер, и через панорамные окна гостиной можно было увидеть, как деревья качаются, а небо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будет сильный дождь, зачем уходить? Останься у нас, если твои родители будут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беспокойтесь, родителям Шэнь Чэна не до этого. Если честно, у них самих полно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просто возмутительно. Взять хотя бы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вдруг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удивлённо посмотрел на него и встретил его мрачный и холодный взгляд. На мгновение ему показалось, что он смог заглянуть сквозь твёрдую оболочку и увидеть истинную сущность Шэнь Чэна — гордую, упрямую и непреклонную.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гордость приносит много страданий, но именно такая гордость делает его настоящим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замолчал, затем повернулся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староста класса знает, что мы у тебя. Не спрашивай так много. Почему рёбрышки всё ещё в кастрюле? Я хочу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только о еде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с голоду,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