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указал на её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Тарелки и украшения из ресторана нельзя забирать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изменилось. Она гневно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чушь! — девушка развернулась, собираясь уйти, но Цзянь Шиу схватил её за руку. — Оставь вещи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неожиданно появившегося «Чэн Яоцзиня», холодно усмехнулась и вынула украденное из сумки, положив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её и уже собирался вернуться к урокам, как вдруг девушка резко толкнула стол, опрокинув напиток,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озадаченно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ресторане услышали шум и обернулись. Девушка прикрыла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облил?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Судите сами, я просто проходила мимо, а он вдруг опрокинул напиток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замер, увидев, как Шэнь Чэн подошёл. Он был в униформе ресторана, стройный и красивый. Стоя перед столом, он сначала посмотрел на мокрые задания, а затем поднял глаза на Цзянь Шиу, молча вопрошая.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невиновен, но нервничал. В такие маленьких заведениях обычно не было камер, и если никто не заступится, он не сможет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же, с покрасневшими глазами, начала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обвинять?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сама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помолчал, затем повернулся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меня держал, я его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 — Шэнь Чэн бросил взгляд на стол и спокойно сказал. — Ты утверждаешь, что он, держа в руках посуду и украшения, одновременно пытался тебя домогаться?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разве это не ты принесла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ожидала, что Шэнь Чэн заметит это. Её лицо покраснело, затем побелело. Она почувствовала, как окружающие смотрят на неё с подозрением. Сжав зубы,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убрал взгляд, а Цзянь Шиу улыбнулся ему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время работы Шэнь Чэна подошло к концу. Он снял фартук, взглянул на испорченные задания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вещи, пойдём 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ресторана, и улица с закусочными была ярко освещена. Цзянь Шиу нёс рюкзак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сама украла вещи, а потом меня обвинила. Хорошо, что ты был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раздосадован тем, что его обвинили. Он пожаловался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быть в ней заинтересован? Она слишком самоуверенна. Даже если бы я кого-то любил, это точно была бы не она. Мне нравятся совсем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Шиу пытался сменить тему, Шэнь Чэн, до этого молчавший,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заполнена людьми, вокруг царил шум. Продавцы зазывали покупателей, огни мерцали. Цзянь Шиу, не ожидавший такого вопроса, растерялся, его круглое лицо выражало удивление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спокойно смотрел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почесал затылок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Вообще... — Цзянь Шиу медленно шёл, в последнее время он стал меньше бояться Шэнь Чэна. — Даже если бы я кого-то любил, это бесполезно. С моей внешностью никто на меня не посмотрит. Любить, но не получить взамен, это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ничего не ответил, лишь снова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смутился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староста, есть кто-то, кого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шёл впереди, его школьная форма в сине-белых тонах выглядела чисто и молодо. Неоновые огни падали на него, но не делали его вульгарным. Его профиль, как всегда, был холоден, и он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задав вопрос, почувствовал, что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кто-то, кого ты любишь, но не можешь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оставив ему спину,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Шэнь Чэн больше не станет разговаривать, но тот замедлил шаг,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намного выше Цзянь Шиу. Даже будучи молодым и нищим, Шэнь Чэн оставался собой. Трудности и испытания не сломали его гордость. В его чёрных глазах уже проглядывали уверенность 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я люблю, я обязательно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встретился с его взглядом, и его сердце сжалось. Он глупо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чувствовал. Это не была зависть, скорее лёгкая тоска. Казалось, некоторые люди рождены быть наверху, и они могут добиться всего, если приложат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другие, сколько бы ни старались, остаются ни с чем. Цзянь Шиу всю жизнь шёл за Шэнь Чэном, но так и не получил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нет правых и виноватых.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Цзянь Шиу даже думал, боится ли он Шэнь Чэна или самого себя, который может повторить прошлые ошибки. Сколько нужно смелости, чтобы снова вступить в заведомо проигрышную игру? Он, по крайней мере,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Чэна прервал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поднял голову и увидел копировальный центр. Он вошёл внутрь, передал задания Шэнь Чэна владельцу и терпеливо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ела малатан, острый и аппетитный запах вызывал голод. Сначала Цзянь Шиу ещё мог терпеть, но потом его живот начал предательски урчать. Он быстро забыл о своих грустных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украдкой взглянул на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прислонившись к двери,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ты же работал всё это время, разве ты не голоден? — Цзянь Шиу осторожно предложил. — Может,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чувствуя, как урчит живот,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я заказал тебе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съел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стоял перед Шэнь Чэном, его круглое лицо было поднято вверх. Глаза, отражавшие яркий свет, словно маленькие звёздочки, смотрели с лёгким упрямством и капризом: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 на торт, одолжи мне, я завтра верну,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просьбу большинство бы не отказало, но Шэнь Чэн был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 диете?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понюхал носом, разрываясь между голодом и диетой. В конце концов, малатан победил: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оправдание, и он уже готовился к сарказму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принёс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пять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вспомнил, что у него нет денег. Он жалобно посмотрел на Шэнь Чэна, хотел попросить, но боялся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сомневающе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подошёл, взял задания и достал из кармана старый кошелёк. Внутри были мелкие деньги, аккуратно сложенные, что говорило о бережливости и организованности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взял задания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убрал задания и пошёл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сделал несколько шагов и остановился у малатанной. Внутри было многолюдно, аромат еды вызывал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удивился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стоя у входа,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Рестораны и кафе сами выбирай. Не хочешь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напомнить, что их миры разные. Может, Цзянь Шиу и Обезьяна привыкли к ресторанам и изысканным десертам, но он — нет. Они были из разных миров, и он не собирался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