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ждал, что Цзянь Шиу развернется и уйдет, или же начнет настаивать на своем и капризничать, ведь это были его излюбленные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толстяка появилась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я хочу малатан? Ах, я просто умираю от желания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забывшись,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об этом, оно так вкусно пахнет! Давай быстрее зайдем, а то мест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забегаловка с малатаном, простые столы, за которыми сидели по два-три человека. В мисках лежали ингредиенты — кто-то выбрал подороже, кто-то попроще, но вместе они превращались в сытный и вкусный обед. Здесь не было деления на высшие и низшие слои, оставалось только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две порции добавить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вытирая стол салфеткой,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с кинзой, другую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ел кинзу, и это стала привычка Цзянь Шиу за многие годы. Заказывая еду, он всегда просил две разные порции. Сказав это сейчас, он даже не заметил ничего странного, однако Шэнь Чэн напротив резко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понял,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отвел взгляд,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порции горячего малатана принесли, Цзянь Шиу взял свою, и его лицо выразило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приправы: банка с перцем, уксус и прочее. Цзянь Шиу знал, что Шэнь Чэн не ест острое, поэтому естественно пододвинул ему уксус, а сам с энтузиазмом добавил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взгляд на банку с уксусом, которую ему пододвинули: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перемешивая малатан,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наконец осознал свою ошибку. Движения его палочек замедлились, улыбка на лице застыла, губы сжались, и он почувствовал легкое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пытаясь оправдаться,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подумал, что ты, наверное, ешь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несколько секунд смотрел на него, его взгляд словно пронзал Цзянь Шиу насквозь, вызывая у того еще большее напряжение. Даже вкусный малатан, который он уже почти поднес ко рту, перестал казаться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Чэн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толстяка перед собой, внимательно вспоминая. За все эти годы они вместе едали всего несколько раз. В прошлом он избегал Цзянь Шиу, но часто замечал, как тот украдкой наблюдает за ним. Возможно, ко многому Цзянь Шиу относился несерьезно, но к Шэнь Чэну он проявлял искренний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откусил мясной шарик, вспомнив о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я уже написал половину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удивился, не ожидая, что Шэнь Чэн его утешит. Это было настолько неожиданно, что он подумал: неужели он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ты все равно правильно решил хоть сколько-то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Цзи, гостиная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Бэйчуань вернулся домой, в доме горел свет. Няни хлопотали у стола, и, увидев его, почтительно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взглянул наверх, задавая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нянь была одна женщина с большим стажем, которую звали тетушка Ли. После того как жена Цзи Юаньшэна, Шэнь Ютин, умерла во время родов, именно она вырастила Цзи Бэйчуаня, и между ними была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подошла, взяла у него портфель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плохом настроении, он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видя его робость,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попрошу повара приготовить лапшу, ты отнесешь ее наверх, проявишь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вспомнив о Цзи Юаньшэне, испугался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я не смею, отнесите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вздохнула,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свадьбы Цзи Юаньшэна и Шэнь Ютин. Она умерла больше десяти лет назад, но каждый особый день будто врезался в память Цзи Юаньшэна, и тетушка Ли видела это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помедлил,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в комнату приведу себя в порядок, потом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поднялся наверх, нашел свой телефон и открыл его. Там было несколько сообщений. За эти годы он познакомился со многими представителями высшего общества, большинство из которых учились в элитных школах, и они редко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пропущенных звонков от одного из его друзей. Цзи Бэйчуань подумал и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послышался голос Ван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мне нужно тебе кое-что рассказать. Ты знаешь, что мой отец в прошлом году подарил мне несколько больниц?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кого я сегодня встретил, когда решил заглянуть в одну из них? Цзянь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Папу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сразу вспомнил, как ты часто жаловался на этого толстяка Цзянь Шиу, который тебе не нравится, поэтому решил узнать, зачем его отец пришел. И знаешь, что самое интересное? Он интересовался ДНК-тестами!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 не родной сын Цзянь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почему-то заинтересовался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это немного странно. Кажется, это не просто ДНК-тест, он что-то выяснял. Я не особо вникал, но узнал, что Цзянь Цзычэн интересовался событиями 14-летней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пусть выясняет. Но вот что меня удивляет: я слышал, что Цзянь Шиу вообще не рождался в этой больнице. Почему он пришел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замолчал. Дело казалось странным. Оно его не касалось, но он почему-то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есть внебрачный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почувствовал странное напряжение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этим, если что-то узнаешь, сразу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рано утром встал и увидел, что его мама приготовила много вкусного: прозрачные сяолунбао, густой ароматный суп и красивую фруктовую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потому что вчера учитель меня похвалил? Ты решила меня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вышла из кухни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Ешь немного, а остальное упакуй и отнеси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ты в своем уме? Я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пошло не так, как в прошлой жизни. В средней школе, из-за того что Шэнь Чэн его ненавидел, Чжэнь Мэйли даже не имела возможности с ним встретиться. Впервые они увиделись в старшей школе, и тогда Шэнь Чэн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Чэн был миловидным, а в старшей школе его черты стали более резкими и мужественными. Тогда в их семейной компании возникло много проблем, и родители были заняты, не уделяя внимания детям, поэтому Чжэнь Мэйли и Шэнь Чэн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медленно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вышла с подогретым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взял молоко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последнее время очень занят,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 стоит лезть в дела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немного волновался, но подумал, что до проблем с компанией еще два-три года, и торопиться некуда. Нужно будет заранее подготовиться. После завтрака Чжэнь Мэйли отвезла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школу, он услышал голос девушки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обернулся, заинтересованно: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девушка с застенчивым выражением лица, с хвостиком, немного скованная: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девушка ищет его? Это похоже на признание в любви. Вряд ли кто-то мог полюбить его, так что, наверное, это за долг, но он не помнит, чтобы кому-то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твоих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и Шэнь Чэне! — девушка подняла голову. — Говорят, вчера вас видели вместе за обедом на задней улице школы.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сплетники вездесущи.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