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Цзянь Шиу, он бы с радостью запутал свои отношения с Шэнь Чэном, но сейчас он уже стал взрослым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начала менять выражение лица, но тут Цзянь Шиу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думай, что между нами что-то есть. Я просто проголодался и попросил у него денег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 дал тебе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будучи парнем с характером,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личное обаяние!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 и вдруг расплылась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из сумки письмо и стеклянный контейнер с едой, протянув их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передать это Шэнь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школьного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время, когда ученики шли в школу. Шэнь Чэн только подошел к воротам, и тут же встретил своего одноклассника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школу вместе, и Фан Юй по дороге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нашем школьном форуме было довольно оживленно. Говорят, что ты и Цзянь Шиу теперь хорошо ладите, даже вместе обедали.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Чэн игнорировал подобные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ожидал ответа, но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широко раскрыл глаза, его любопытство разгорелось.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теперь хорошо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шел по дорожке,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некоторое расстояние, и вдали, под тенью деревьев, увидели двух человек. Их легко было узнать — это были толстяк и неизвестная девушка. Они стояли недалеко друг от друга, девушка держала письмо и контейнер с едой, явно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это Цзянь Шиу, — Фан Юй подтолкнул его. — Похоже, у него дела идут неплохо. Девушка признается ему в любви? Подойдем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наблюдал, как Цзянь Шиу после нескольких отказов все же взял контейнер. Его резкие глаза сузились, атмосфера вокруг стала ледяной. Он усмехнулся с сарказмом и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—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вошел в класс, наконец избавившись от девушки. Не то чтобы он хотел передавать что-то за других, но она сказала, что будет приходить каждый день, если он не поможет. Кто бы это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 посмотрел в сторону Шэнь Чэна. Тот сидел на втором ряду слева, уже был в школе и читал книгу. Он не смотрел на Цзянь Шиу, но почему-то у толстяка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медленно подошел, взглянув на соседа Шэнь Чэна по парте,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улыбнулся ему, дав понять, что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тревогой подошел к Шэнь Чэну, не зная, стоит ли доставать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шли с языка. Сам он не мог отправить письмо, а теперь еще и стал посыльным для других. Если Шэнь Чэн не примет, то это одно, но если примет, то ему точно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Цзянь Шиу достал из портфеля новый контейнер, который дала ему Чжэнь Мэйли, и поставил перед Шэнь 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остановил руку с ручкой, взглянул на контейнер. Он был другого дизайна, и, вспомнив сцену под деревом, он сразу все понял. Цзянь Шиу теперь смел передавать вещи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на бумаге оставили четкий след. Шэнь Чэн,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 вниз,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стоял, чувствуя неловкость. По его многолетнему опыту, Шэнь Чэн не завтракал, и, конечно, раньше он бы не стал есть то, что принес Цзянь Шиу. Но в последнее время их отношения, казалось, стали лучше. Оказалось, это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слишком увлекся, забыв, что Шэнь Чэн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заберу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забрать контейнер, но неожиданно встретил взгляд Шэнь Чэна. Тот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тетя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легкой обидой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сменил выражение лица, как перевернул страницу,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сидевший рядом, все понял и рассмеялся, злорадствуя: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почувствовав холодный взгляд, кашлянул и, когда Цзянь Шиу ушел, пододвинулся ближе, соблазняясь: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Цзянь Шиу готовит очень вкусно, поделись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открыл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возмутился Фан Юй. — Ты же сказал, что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— продолжил Шэнь Чэн, — что я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смотрел на холодный профиль Шэнь Чэна, искренне восхищаясь его злопамятностью. Но больше всего его поражало, насколько глубоки были мысли Шэнь Чэна. Толстяк точно не сможет с ним справиться,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салон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благоволило, начался сильный ливень. Снаружи салона лил дождь, и весь мир, казалось, поглотил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 Гао 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играю, жена велела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недовольно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играешь? Не пойдешь за Шэнь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Мальчику не нужно столько заботы, он не умрет, пусть закаляется.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слегка шокирован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дождь, и тот, кто вышел, быстро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там снаружи какой-то хромой, говорит, что твой муж. Пойдешь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раздраженно обернулась и увидела мужчину с зонтом, хромого, бедного вида, что вызывало только раздражение. Остальные в комнате тоже посмотрели, и кто-то начал смеяться, другие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погоду, с таким здоровьем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Гао Цань, иди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заботливые слова, но в них сквозила насмешка. Гао Цань, чувствуя гнев,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был одет легко, хрупкий мужчина казался таким, что его мог унести ветер. Он сильно кашлянул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три дня играешь. Хозяин только что приходил, требует оплатить аренду за этот год. Ты взяла деньги из-под моей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 ума сошла? Это деньги на аренду, — Шэнь Дашань тяжело дышал. — Ты хочешь, чтобы мы остались на улице? Я могу спать под мостом, но Шэнь Чэн еще учится, что с ним будет? Гао Цань, ты должна вернуть деньги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под дождем, была с красными глазами. Ее спина промокла, и теперь она уже не скрывала: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отдала деньги на долги, 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даже не удержал зонт. Гнев поднялся в нем, и он замахнулся, чтобы ударить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не поверила своим глазам, она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Дашань, ты посмеешь ударить меня? Ты никчемный, не можешь заплатить за аренду, и ты бьешь меня? Я вышла за тебя, хромого, и это мое проклятие. Да, я сошла с ума, я больше не хочу жить с тобой, и ты не ищи меня дома, мне противно смотреть на тебя, а на твоего сына еще противнее!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усмехнулась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если говорить строго, Шэнь Чэн вообще не твой сын. У тебя нет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сверкнула молния, гром грянул, и весь мир, казалось, поглотил ливень. Шэнь Дашань стоял, его глаза были красными, хрупкий мужчина, казалось, скрипел зубами.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бы ты не подменила ребенка, он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