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Цзянь Шиу своими спокойными, словно бездонными черными глазами. Перед ним стоял мальчик, который, казалось, боялся вызвать недовольство, словно мягкий и пушистый белый кролик. Это ощущение беззащитности и полной зависимости, с которой Цзянь Шиу сам подошел к нему, вызывало в Шэнь Чэсе странное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резкие черты лица на мгновение смягчились. Шэнь Чэн наконец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облегченно вздохнули. Цзянь Шиу поспешно протянул учебник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подошли, чтобы посмотреть, как Шэнь Чэн решит задачу. Отличник разложил объяснение учителя на простые части, упростил его, избегая лишних сложностей. Его подход к решению был ясным и понятным. И что удивило всех больше всего, Шэнь Чэн, несмотря на свою холодность и отстраненность, не стал унижать тех, кто задавал вопросы, как это делал Цзи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вежлив, сдержан и учтив, словно настоящий наследник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решением, Шэнь Чэн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удивление у всех, включая Цзянь Шиу, который стоял ближе всех. Ведь они изначально договорились только об одном вопросе. Почему же староста класса сразу перешел к следующему?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Шиу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следующий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разобрался с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потом все равно придется возвращаться, давай решим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передвинул учебник вперед, сохраняя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неожиданно, все были рады. С тех пор как Шэнь Чэн начал объяснять, процесс пошел гораздо быстрее. Вокруг Цзянь Шиу обычно собирались только те, кто был в самом низу по успеваемости, но когда начал объяснять Шэнь Чэн, к ним присоединились и те, кто учился на среднем уровне. В итоге вокруг собралась толпа, и некоторые даже не могли услышать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Бэйчуань вошел в класс, он увидел именно такую картину. Он посмотрел на это несколько секунд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ведет себя высокомерно, а теперь любит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стоял во втором ряду, был и его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Бэйчуана, он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Бэйчуань, ты же говорил, что у тебя есть несколько сложных задач, которые ты не смог решить. Иди сюда, Шэнь Чэн их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почувствовал, как в груди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неприятно, и он не 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если хочешь. Я могу спросить учителя в офисе. Это всего лишь две задачи,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скривился, но не стал спорить и продолжил слушать объяснение. Цзи Бэйчуань, разозленный, пошел за своим учебником, чтобы отправиться в офис учителя. Однако, не успев далеко уйти, он услышал обсуждение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 Бэйчуань объясняет, он ведет себя грубо, а оказывается, и сам не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последнем экзамене он набрал меньше, чем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успеваемость так себе, а вот характер —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нож, вонзились в сердце Цзи Бэйчуана, причиняя сильную боль. Если бы не остаток здравого смысла, он бы ворвался в класс и разорвал этих людей на части. Но, сделав шаг, он вспомнил холодный взгляд отца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вызовут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гигант бизнеса, спокойный и хладнокровный в делах, восхищаемый многими как гений в бизнесе. Если он узнает, что сын устроил драку, он будет разочарован...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Цзи Бэйчуань провел весь день в ярости, и даже к концу учебного дня он не смог успокоиться. Он подошел к школьным воротам, чтобы вызвать водителя, но навстречу ему вышли два мужчины средних лет.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молодой господин из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настороженно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мужчин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вами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прошептал что-то на ухо Цзи Бэйчуаню. Постепенно глаза мальчика расширились, и его тело начало дрожать.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переглянулись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 торопился, зная, что теперь у него есть козырь в руках, и Цзи Бэйчуань вряд ли откажется. Но некоторые вещи нужно было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видел фотографий своей матери? Не замечал, что ты на нее совсем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бережно хранил память о матери. После свадьбы она не появлялась на публике, а после смерти при родах в кабинете остались только ее фотографии. Но отец никому не разрешал туда входить, и даже сам Цзи Бэйчуань видел их всего несколько раз. В памяти остался лишь смутный образ, но он помнил, что она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тебя кто-нибудь хвалил за то, что ты похож на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верить, это нормально, — мужчина закурил сигарету. — Господин Цзи ведь вернулся? Можешь сам сделать тест ДНК. Если все в порядке, считай, что мы болтали ерунду.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правду ты узнаешь, если сам проверишь. Как думаешь, сколько нам заплатят, если мы сообщим господину Цзи, что нашли его настоящего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протянул Цзи Бэйчуаню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три дня. Подумай. Если не будет ответа, мы сами свяжемся с господином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Цзи Бэйчуанем приехал водитель, он все еще был в оцепенении. Он сжимал в руке тот лист бумаги, словно хотел его разорвать. В свои 14 лет он не мог справиться с такой шокирующей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семейное поместье, он встретил служанку, которая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сегодня вернулись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слегка кивнул, выглядевшим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приготовить на ужин? Повар уже ждет. Учитель, которого нанял господин, уже ждет вас на втором этаже, — служанка помогла ему снять пальто. — Вы выглядите не очень хорошо. Принести вам стакан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Тщательный уход, обученная служанка, повар, занятый на кухне, частный учитель — все это когда-то было предметом гордости Цзи Бэйчуана. Именно благодаря этому он чувствовал себя выше Шэнь Чэна. Но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 станет принадлежать Шэнь Чэну, чем он сможет его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его, то ему придется признать родителей Шэнь Чэна своими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тяжело дышал, обращаясь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наверх. Не беспокойте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наверх, и слова тех двух мужчин у школьных ворот непрерывно звучали в его голове. Нет, это невозможно. Он — сын отца. Эти двое — просто подставные люди, нанятые Шэнь Чэном, который отчаялся и решил воспользоваться этим,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Бэйчуань остановился, он обнаружил, что забежал на третий этаж. Он даже не знал, зачем пришел сюда. Это был этаж, где жил Цзи Юаньшэн, и в конце коридора находилась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ДНК... Для него понадобится несколько волос,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Бэйчуань вернулся домой, в холле раздавались звуки. В столовой горел свет, и не нужно было гадать, чтобы понять, что Цзи Юаньшэн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подошла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вернулся, он ужинает.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служанок, тетушка Ли воспитывала Цзи Бэйчуана с детства, и между ними была глубокая привязанность. Поэтому Цзи Бэйчуань всегда слушался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столовую, где увидел Цзи Юаньшэна, сидящего во главе стола. Мужчине около 40 лет, и он излучал ауру зрелой власти. Его лицо было правильным и привлекательным, и, когда он опустил взгляд, чтобы поесть, Цзи Бэйчуаню на мгновение показалось, что он чем-то похож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стиснул зубы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и служанка подвинула ему стул. Цзи Бэйчуань сел. На столе было много блюд, но он почти не притрагивался к ним, сосредоточившись только на том,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поесть, кусок мяса оказался на его тарелке. Цзи Бэйчуань удивленно поднял голову и встретил темные глаза Цзи Юаньшэна. Он услышал, как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встрече я не смог прийти на родительское собрание.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замер, затем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