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отец, которого все уважали, а у Шэнь Чэна был лишь хромой отец. У него была мать, чью красоту воспевали, а у Шэнь Чэна — мать-игроманка. Он всегда был объектом зависти, а Шэнь Чэн — всего лишь бедняк, у которого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всего этого была бы для него мучительной, а Шэнь Чэну нечего было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как он мог быть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поставил тарелку с супом и достал из кармана визитку с номером телефона. Он набрал номер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да, это я. Я могу дать вам деньги, но вы должны выполнить одно моё условие. Да, после успешного завершения дела вознаграждение вам обеспечено...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лучи заходящего солнца падали на землю, а в конце старого переулка разворачивалась драма. Из дома выбрасывали мебель, сопровождая это криками и руганью. Соседи выглядывали из окон, наблюдая за происходящим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щёлкающая семечки,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Гао Цань. Вчера в салоне маджонга она проиграла кучу денег, и теперь к ней пришли за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У неё же ребёнок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они теперь будут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эти люди её не отпустят, если она не съедет.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обшарпанного дома стояла хозяйка с двумя мужчинами за спиной. Она, уперев руки в бока,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две недели не платите за аренду! Если не уйдёте, тогда я сама вас выгоню! Гао Цань, выходи, иначе не обессудь!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Шэнь Дашань, сгорбившись и подбирая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дайте мне ещё пару дней, я соберу деньги. Пожалуйста,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усмехнулась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Дашань, у тебя совести нет! Я тебе сколько уже времени давала? Это не я требую, а кредиторы! Твоя жена задолжала им деньги, понимаешь? Они сказали, если не вернёте, то мой дом разнесут!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хотел что-то сказать, но из дома выбежала Гао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увидев мужчин за спиной хозяйки, покраснела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проиграла! Это вы меня обманули! Я не признаю этот долг, не вздумайте меня обокрасть!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грубым, и мужчины не стали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из них, с сигаретой во рту,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Цань, играешь — умей проигрывать. Если не можешь играть в маджонг, не играй. Всё записано чёрным по белому, разве это неправда? Если ты не исчезнешь из этого города, этот долг не будет закрыт. С сегодняшнего дня мы будем дежурить у твоего дома. Когда вернёшь деньги, тогда и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дерзкой, но перед угрозами двух крупных мужчин ей было трудно оставаться бесстрашной. Она отступила на несколько шагов, и Шэнь Дашань поспешил втянуть её в дом и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и внутри царил хаос. Мебель была разбита, ценных вещей не осталось. Это было место, куда даже крысы не захотели бы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Дашань, вне себя от гнева,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только что подписалась!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Цань, тоже разгневанная,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они меня подставили! Я бы не проиграла, если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пощёчины разнёсся по комнате. На лице женщины остался отчётливый след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на мгновение замерла, затем повернула голову и с удивлением посмотрела на Шэнь Дашаня: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ударил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смотрел на свою дрожащую руку. Он тоже был на грани срыва, его глаза покраснели, а худощавое тело казалось хрупким, как осенний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бросилась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Дашань, как ты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движение было слишком быстрым. Шэнь Дашань не успел среагировать, и она повалила его на пол. Голова его ударилась о разбросанные вещи, и он потерял сознание. Прошло некоторое время, прежде чем Гао Цань поняла, что он не двигается, и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долгое время презирала Шэнь Дашаня, увидев, что с ним что-то не так, она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Дашань? Шэнь Дашань, не притворяйся! Шэнь Дашань, не пугай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медленно пришёл в себя и увидел плачущую женщину. Гао Цань была в слезах, её волосы растрёпаны, и она выглядела как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молчал,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уедем из этого города, вернёмся в родную деревню. Там у меня есть несколько участков земли, а в деревне есть начальная школа. Шэнь Чэн сможет учиться. Там нет салонов маджонга, и ты сможешь жить спокойно, не возвращаясь сюда, — Шэнь Дашань посмотрел на неё. — За эти годы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всех событий, которые произошли сегодня, Гао Цань сдалась. Она молчала, и Шэнь Дашань подумал, что она согласилась. Но затем она медленно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уедем, мы не сможем видеть Бэйчуаня, — Гао Цань подошла к Шэнь Дашаню. — Мой ребёнок, я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рассмеялся, как будто услышал нечто невероятное: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не хотела его потерять, ты бы не поменяла его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Цань, словно её задели за живое,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Дашань, у тебя совести нет! Разве я хотела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медленно сел, опираясь на диван. Он взглянул на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что происходит снаружи. Как мы теперь будем жить? У тебя ещё и мысли о Цзи Бэйчуане. Лучше бы ты тогда не играла в азартные игры и не меняла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из глаз Гао Цань: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могла знать? Я не ожидала этого! Помнишь, на последнем родительском собрании Бэйчуань даже не хотел с нами разговаривать. А этот Шэнь Чэн, его двое одноклассников, кажется, ему нравятся, они всё время меня задевали...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оборвался, и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с любопытством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Гао Цань появилась улыбка. Она посмотрела на Шэнь Дашаня: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одноклассника Шэнь Чэна, они ведь богатые, правда? Их одежда — это всё брендовое. А та женщина, она выглядела так знакомо, её зовут Чжэнь Мэйли, да? На последнем собрании я слышала, что её муж — бизнесмен, очень богатый!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нахмурился, предупреждая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это. Даже если они богаты, разве они дадут тебе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улыбнулась с хитрой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даст мне, но она точно заплатит за своего сына. Я узнала, что её сын, кажется, нравится Шэнь Чэну. Когда я встречу её, я предложу заключить помолвку между нашими детьми. Единственное условие — немного денег. Я уверена, она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задрожал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считаешь Шэнь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с удивлением посмотрела на него,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деньги и влияние. Если Шэнь Чэн и этот пухлый мальчишка будут помолвлены, разве они будут нуждаться в чём-то? Это же выгодно для нас. В чём я не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не соглашался: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противостоянии. Гао Цань уже решила для себя, что будет делать, но не показывала этого. В конце концов, что бы ни думал Шэнь Дашань, это её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ясной, солнце светило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надевая обувь у входа, крикнул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Шэнь Чэна, мам, я не буду дома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с половником в руке вышла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с удивлением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 Это написано в его документах. Ты можешь забрать меня вечером,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мальчишка уже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осталась стоять на месте, её сердце было неспокойно. Да, да, как она раньше не подумала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набрала номер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дорогой, я придумала. Этот ребёнок родился с болезнью, он всегда был слабым. Но Ютин на последнем осмотре говорила, что ребёнок здоров. Врачи, которые принимали роды, точно знают, как всё было на самом деле. Давай найдём их и проверим, обязательно найдём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