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отец Цзянь. — Я скоро заеду за тобой, сегодня же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были заняты, Цзянь Шиу тоже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присел на бордюр возле ресторана, где работал Шэнь Чэн, отгоняя комаров, что стало яркой достопримечательностью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голову и встретился с холодным взглядом Шэнь Чэна.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заполнена машинами, а вдалеке слышались крики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мая, погода становилась жарче. Маленький толстяк, не знавший, сколько времени прождал, уже слегка покраснел от жары. Он спрыгнул с бордюра, движения его были неуклюжими, как у милого маленького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подошел ближе. Он мог разглядеть красивые глаза Шэнь Чэна и длинные ресницы, почувствовать легкий аромат, исходящий от него. Все это почему-то заставляло его нервничать,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достал из кармана чистый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особо расстроился, быстро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остановился, чувствуя неловкость. Все уже ждали в отеле, а именинник все еще работал. Но потом он подумал, и это чувство сменилось легкой грустью. Десять лет — это возраст, когда все цветут, у других юность полна страсти и веселья, а юность Шэнь Чэна — это пот и бесконечные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Шэнь Чэна была стопка листовок с акциями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я тоже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его активный вид и не позволил: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ветер был жарким. Маленький толстяк уже снова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взял его за руку, остановив попытку схватить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толстую стопку листовок на столе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все равно не раздашь.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и, конечно,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Чэна слегка потемнели. Он рассказал это Цзянь Шиу, чтобы тот поскорее ушел и не мучился здесь, а также чтобы он понял, какова его жизнь на самом деле, и что она не такая прекрасная, как он себе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тем более должен помочь, ты один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подготовленный продавцом головной убор в виде медвежонка. Шэнь Чэн еще не надел его, а Цзянь Шиу уже заинтересовался. Он подбежал и естественно нацепил его на голову, покачиваясь: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оранжевой куртке, и желтый медвежий головной убор странным образом сочетался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боялся, что ему будет жарко: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Уродливо,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 же мило, толстенькие — это мило. Ты думаешь, только худые, как палки, всем нравятся? Мой мишка тоже кому-то понравится, и они возьмут у меня листовку!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еще и показал знак «V»,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скучной, но с этим человеком все становилось живым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взял стопку листовок. Днем на улице было довольно людно, и его веселый, забавный характер привлекал внимание прохожих. Время от времени дети и девушки останавливались, привлеченные этим милым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толстый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выглядит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только не злился, но и сам подходил и вручал листовки. Иногда, встречая маленьких детей, он шутливо поправлял: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толстяк, я медведь, медведи страшные и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останавливался и трогал головной убор Цзянь Шиу, особенно дети, которые делали это неосторожно, и головной убор болтался, что было неудобно для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подошел и оттащил его к себе, не позволяя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хотели подойти, но, увидев ледяное лицо Шэнь Чэна, почувствовали страх. Этот брат казался более опасным, чем медведь сзади. Они посмотрели друг на друга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совесть, убежали, но листовки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снял с него головной убор. Внутри лицо уже покраснело от жары, волосы были мокрыми, но он не обращал на это внимания и с гордостью поднял листовки: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уже половину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выбросил головной убор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милый, толстенький медвежонок. Ты посмотри, детям нравится, тебе нужно подкорректировать свой вкус, товарищ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худеешь?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покраснел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дело. Медведи толстые и милые, им нравятся, а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поверил своим ушам. 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— слегка поднял бровь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нужно проверить слух, товарищ Цзянь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все такой же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почувствовал, что атмосфера подходящая,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раздадим эти, ты угостишь меня ужином, я выберу место,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была смелой.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заманить Шэнь Чэна куда-то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уже был готов к отказу, если что, выберет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 просто спокойно смотрел на него, его черные глаза были глубокими, как чернила. Цзянь Шиу посмотрел на них и понял, что там многое, чего он пока не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Цзянь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 больше, чем дают, было привычным делом для маленького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любое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выражения сказал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 ситуации дома. Шэнь Дашань рассказал ему о переезде и переводе в другую школу. Все уже решено, и изменить ничего нельзя. Раньше он не считал нужным прощаться с кем-либо или давать кому-то объяснения,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появилось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весной, в сезон, когда все расцветает, кто-то ворвался в его жизнь, посадил нежный росток на бесплодной земле. Он незаметно пустил корни, пророс 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еще не знал, что произойдет, и продолжал радостно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поправил его взъерошенный воротник, опустил глаза, скрывая эмоции, и сказал с серьезностью, как будто давая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легко было испытывать жажду, и Шэнь Чэн дал Цзянь Шиу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только собирался продолжить раздачу листовок, когда неподалеку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стояли Обезьяна, Кун Вэньцзин 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Проходили мимо, — улыбнулся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уже вечерело, в отеле все уже было готово, но Цзянь Шиу до сих пор не привел Шэнь Чэна. Перед этим он рассказал им примерное местоположение, и все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раздаю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уже раздал большую часть, на столе неподалеку осталась стопка, но уже не такая большая, как в полдень. Однако, если раздавать вдвоем, это займет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умею, давай, дай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полны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отбирай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нахмурился. Он хотел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не слушали, сами все разделили, и в конце Обезьяна сказал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стесняйся, домашнее задание на каникулы еще не сделано, потом приду к тебе с вопросами,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мама сказала, что я сильно продвинулся, дала мне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тебе,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