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слегка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отец Цзянь. — Я скоро заеду за тобой, сегодня же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были заняты, Цзянь Шиу тоже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присел на бордюр возле ресторана, где работал Шэнь Чэн, отгоняя комаров, что стало яркой достопримечательностью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поднял голову и встретился с холодным взглядом Шэнь Чэна.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заполнена машинами, а вдалеке слышались крики уличных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мая, погода становилась жарче. Маленький толстяк, не знавший, сколько времени прождал, уже слегка покраснел от жары. Он спрыгнул с бордюра, движения его были неуклюжими, как у милого маленького пингвина.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подошел ближе. Он мог разглядеть красивые глаза Шэнь Чэна и длинные ресницы, почувствовать легкий аромат, исходящий от него. Все это почему-то заставляло его нервничать, сердце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достал из кармана чистый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особо расстроился, быстро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остановился, чувствуя неловкость. Все уже ждали в отеле, а именинник все еще работал. Но потом он подумал, и это чувство сменилось легкой грустью. Десять лет — это возраст, когда все цветут, у других юность полна страсти и веселья, а юность Шэнь Чэна — это пот и бесконечные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еще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Шэнь Чэна была стопка листовок с акциями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я тоже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его активный вид и не позволил: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палило, ветер был жарким. Маленький толстяк уже снова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взял его за руку, остановив попытку схватить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помощь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толстую стопку листовок на столе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все равно не раздашь.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посмотрел и, конечно,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Чэна слегка потемнели. Он рассказал это Цзянь Шиу, чтобы тот поскорее ушел и не мучился здесь, а также чтобы он понял, какова его жизнь на самом деле, и что она не такая прекрасная, как он себе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тем более должен помочь, ты один не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 подготовленный продавцом головной убор в виде медвежонка. Шэнь Чэн еще не надел его, а Цзянь Шиу уже заинтересовался. Он подбежал и естественно нацепил его на голову, покачиваясь: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оранжевой куртке, и желтый медвежий головной убор странным образом сочетался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боялся, что ему будет жарко: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Уродливо,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Это же мило, толстенькие — это мило. Ты думаешь, только худые, как палки, всем нравятся? Мой мишка тоже кому-то понравится, и они возьмут у меня листовку!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еще и показал знак «V», что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скучной, но с этим человеком все становилось живым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взял стопку листовок. Днем на улице было довольно людно, и его веселый, забавный характер привлекал внимание прохожих. Время от времени дети и девушки останавливались, привлеченные этим милым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толстый мишка!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выглядит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только не злился, но и сам подходил и вручал листовки. Иногда, встречая маленьких детей, он шутливо поправлял: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толстяк, я медведь, медведи страшные и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кто-то останавливался и трогал головной убор Цзянь Шиу, особенно дети, которые делали это неосторожно, и головной убор болтался, что было неудобно для человека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подошел и оттащил его к себе, не позволяя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хотели подойти, но, увидев ледяное лицо Шэнь Чэна, почувствовали страх. Этот брат казался более опасным, чем медведь сзади. Они посмотрели друг на друга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совесть, убежали, но листовки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снял с него головной убор. Внутри лицо уже покраснело от жары, волосы были мокрыми, но он не обращал на это внимания и с гордостью поднял листовки: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уже половину раздал.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выбросил головной убор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 милый, толстенький медвежонок. Ты посмотри, детям нравится, тебе нужно подкорректировать свой вкус, товарищ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худеешь?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покраснел 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дело. Медведи толстые и милые, им нравятся, а я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не поверил своим ушам. Он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— слегка поднял бровь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нужно проверить слух, товарищ Цзянь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все такой же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почувствовал, что атмосфера подходящая,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раздадим эти, ты угостишь меня ужином, я выберу место,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просьба была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заманить Шэнь Чэна куда-то было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уже был готов к отказу, если что, выберет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Чэн просто спокойно смотрел на него, его черные глаза были глубокими, как чернила. Цзянь Шиу посмотрел на них и понял, что там многое, чего он пока не 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Цзянь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 больше, чем дают, было привычным делом для маленького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любое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выражения сказал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ситуации дома. Шэнь Дашань рассказал ему о переезде и переводе в другую школу. Все уже решено, и изменить ничего нельзя. Раньше он не считал нужным прощаться с кем-либо или давать кому-то объяснения,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появилось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весной, в сезон, когда все расцветает, кто-то ворвался в его жизнь, посадил нежный росток на бесплодной земле. Он незаметно пустил корни, пророс и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еще не знал, что произойдет, и продолжал радостно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поправил его взъерошенный воротник, опустил глаза, скрывая эмоции, и сказал с серьезностью, как будто давая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легко было испытывать жажду, и Шэнь Чэн дал Цзянь Шиу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только собирался продолжить раздачу листовок, когда неподалеку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стояли Обезьяна, Кун Вэньцзин и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Проходили мимо, — улыбнулся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уже вечерело, в отеле все уже было готово, но Цзянь Шиу до сих пор не привел Шэнь Чэна. Перед этим он рассказал им примерное местоположение, и все пришли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раздаю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уже раздал большую часть, на столе неподалеку осталась стопка, но уже не такая большая, как в полдень. Однако, если раздавать вдвоем, это займет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умею, давай, дай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полны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отбирай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нахмурился. Он хотел остановить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другие не слушали, сами все разделили, и в конце Обезьяна сказал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стесняйся, домашнее задание на каникулы еще не сделано, потом приду к тебе с вопросами,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мама сказала, что я сильно продвинулся, дала мне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тебе,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