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разошлись, и стопка листовок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 маленький чат, многие ученики уже договорились встретиться вечером в отеле. В чате шли активные обсуждения, и после похода в горы многие почувствовали себя ближе к Шэнь Чэну. Сейчас они горячо обсуждали, 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Это были те двое хулиганов. Он поднял трубку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были активны: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готово. Шэнь Дашань, похоже, планирует тайно вернуться в родной город. Гао Цань тоже ведет себя спокойно. У них дома даже аренду заплатить не могут, не говоря уже о долгах. Выгнать их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«Похоже» — это что значит? Сколько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тоже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даже корове нужно дать сена, чтобы она работала. Если хочешь эффективности, покажи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Бэйчуаня не было банковской карты, только наличные и ценные вещи.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моим домом есть кондитерская, ждите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Бэйчуань с досадой начал рыться в комнате, пока не нашел довольно ценный телефон и несколько драгоценных украшений из нефрита. Он запихнул их в рюкзак и открыл дверь, чтобы отправиться на встречу. На пороге его ждал человек, что его испугало: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вытерла руки фартуком: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что ты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выбежал: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дела, я не буду ужинать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сбегает вниз, тетушка Ли на мгновение задумалась, вспомнив слова, которые услышала за дверью. В конце концов, она открыла дверь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разгромлена, словно здесь только что прошла битва. Вещи были разбросаны в беспорядке, что явно указывало на беспокойное состояние хозяина. Тетушка Ли начала аккуратно расставлять все по местам. Она знала комнату Цзи Бэйчуаня как свои пять пальцев и легко заметила, что некоторые вещи пропали. Вспомнив, что слышала о деньгах…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молодого хозяина шантажируют?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начала тщательно осматривать комнату, но ничего не нашла. Наконец, когда она уже хотела сдаться, краем глаза заметила под ковром у кровати белый листок бумаги. Подняв его, она увидела контактную информацию, написанную взрослым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Юаньшэн, находившийся на совещании в компании, получил звонок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кратко доложила о ситуации, затем с беспокойством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я, беспокоясь, последовала за ним и увидела, как он отдал деньги тем двум мужчинам. Они явно не из приличных людей, сэр, как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слегка нахмурился, но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также слышала их разговор у двери комнаты молодого хозяина, они говорили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раньше никогда не случалось с их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был решителен: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Цзи Юаньшэн позвонил своему помощнику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два часа, чтобы выяснить, кто эти двое, с которыми сегодня днем встречался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согласился,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когда выясним?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на мгновение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работавший с Цзи Юаньшэном много лет, знал его характер. Если президент так серьезно настаивал на встрече, то, если это было ради благодарности, все в порядке, но если они его обидели… этим людям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Гранд-отель «Фэнхуа Личжи»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знал названия отеля, стоя у его подножия, глядя на величественное здание, мрамор, явно не из дешевых, и внушительных каменных львов, понимали, что это место — дорогое и престижное.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нервничал, боясь, что Шэнь Чэн развернется и уйдет: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мы здесь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выглядел спокойно. Он был в простой белой рубашке, без излишеств, стоя перед роскошным холлом с прямой спиной и холодным выражением лица, что совсем не выглядело бедно. Под ярким светом он казался благородным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староста, ты так богат?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многого не знал. В прошлой жизни даже на свадьбе он думал, что Шэнь Чэн действительно бедняк. Позже он узнал, что у него есть компания, и он очень богат. Тогда он уже удивился, а сейчас был спокойнее, чем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служащий: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 сколько человек, на какой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так уверенно, он понял, что ошибся. Конечно, он встретился с многозначительным взглядом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выдал, что заранее забронировал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попытался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просто слышал, что на 21-м этаже вкусно готовят.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многозначительно поднял бровь. Он был слишком проницателен, чтобы не заметить плохую актерскую игру Цзянь Шиу. Все сегодня было спланировано, и на 21-м этаже, вероятно, уже зарезервировали место. Он давно знал, что Цзянь Шиу влюблен в него, и раньше говорил, что не будет навязываться, но это было лишь уловкой. Какое-то время он не возвращался к старому поведению, а теперь вот оно, вероятно, снова подготовленная сцена для признания?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его сердце больше не было прежнего отвращения, даже появилось что-то, что он сам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многое обдумывал, но внешне это не проявлялось: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обрадовался, радостно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этаж, тем сильнее становилось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понравится ли Шэнь Чэну сюрприз, который все подготовили, и не развернется ли он, чтобы уйти. Это было бы очень неловко. Когда до кабинета оставалось совсем немного, Цзянь Шиу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Шэнь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уставился на него большими круглыми глазами, полными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тебе не понравится,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нервничал, и его пухлое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слегка потемнел, глядя на взволнованного толстяка, и уголок его губ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Конфетти взлетели в воздух, разноцветные ленты разлетелись по комнате. Все внутри встали и окружили их, шарики летали, улыбки сияли на лицах. Они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посмотрел на Цзянь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сиял улыбкой, взял хлопушку и выстрелил: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отвел взгляд, наблюдая, как конфетти медленно падают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класса, видя, что он не улыбается, тоже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 на Шэнь Чэна, стоящего у двери. Этот мальчик был красив и умен, его холодный характер заставлял других держаться на расстоянии. Даже если его семья была небогата, он оставался недосягаемым божеством в сердцах многих. Даже теперь, когда отношения стали теплее, Шэнь Чэн все еще оставался человеком, которого многие боялись приблизить.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немного смягчился, в его глазах появилось тепло. Он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перед всеми, кто смотрел на него. Казалось, что сам бог, которого нельзя было тревожить, склонился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улыбнулись. Та преграда, которая всегда существовала, словно беззвучно исчезла. Все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как ты только что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подарок, «Три года подготовки».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еще песню подготовили, хочешь послушать? Музыка, музыка,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веселая атмосфера, шум и смех продолжались долго. За пределами кабинета на 21-м этаже постепенно собрались родители, которые пришли забрать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и Гао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