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посмотрел на Гао Цань, его речь была сбивчивой и быстрой: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ты, скажи им, что я не твой сын.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Цань, услышав это, почувствовала боль в сердце. Она заколола прядь волос за ухо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мой. Ты не мой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обрадовался и сказал Цзи Юаньшэну: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слышишь? Ты слышал? Она говорит, что я не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 серьезным выражением лица приказал охранникам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почтительно кивнули и через мгновение втащили двух мужчин. Два хулигана, уже напуганные до смерти, больше не думали о деньгах. По дороге они поняли, что деньги — это хорошо, но жизнь дороже. Связываться с Цзи Юаньшэном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дядя, втолкнутый в комнату, увидев всех,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господин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пополз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дело, правда, это не моё дело! Это всё Цзи Бэйчуань заставил меня сделать, я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широко открыл глаза, словно готовый разорвать старшего дядю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дядя, увидев Гао Цань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Цань, ты должна понять, это не я хотел выгнать твою семью. Это Цзи Бэйчуань, он заставил меня сделать это. Он узнал, что ты его родная мать, и велел мне с вами расправиться. Шэнь Чэн, Шэнь Чэн, прости меня, это не я хотел искать тебе неприятности,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тяжелый камень, упали в спокойную воду, вызвав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с недоверием посмотрела на Цзи Бэйчуаня, ее глаза были полны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Бэйчуаню было неприятно под ее взглядом, он злобно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Я тебе вообще не родня!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слова стали последней каплей. Гао Цань пошатнулась. Недавние удары судьбы сделали ее и без того хрупкие нервы еще более чувствительными. Все эти годы она жила ради своего сына, хотя ее жизнь была полна неудач, она хотя бы создала своему ребенку идеальную жизнь с высоким стартом. Она жила в иллюзиях, не желая просыпаться, но теперь, словно окатили ледяной водой, она окончательно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хотела защитить всеми силами, тот, ради кого она готова была отдать все, оказался тем, кто загнал ее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была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ошиблась, с самого начала все было ошибкой, сплошным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издала низкий, почти безумный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 можем быть не родней? Ты же ребенок, ради которого я отдала полжизни, которого едва не умерла, рожая. Сколько я страдала ради тебя, всё, что я делала, — всё ради тебя. Как мы можем быть не родней? Ты должен благодарить маму, если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подняла на него глаза, слезы текли по ее лицу, но она продолжала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скажу, факт не изменится. Бэйчуань, ты мой сын, ты сын Шэнь Дашаня. Сколько бы ты ни отрицал,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Бэйчуаня сжалось, словно под тяжестью камня. Он хотел возразить,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посмотрела на Шэнь Дашаня, стоящего на коленях, на Цзи Юаньшэна с нахмуренным лицом, на Шэнь Чэна, холодно смотрящего на нее издалека. Она словно видела в нем другого человека. Она окинула всех взглядом, словно вспоминая что-то, и снова засмеялась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смех становился все громче, превращаясь в рыдания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было возмездия, просто время ещё не пришло…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себе, но, казалось, обращалась ко всем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громким смехом развернулась и бросилась к выходу, так быстро, что никто не успел среагировать. Шэнь Дашань запаниковал, он хотел догнать ее, но из-за своей хромоты двигался неуклюже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приказал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бросились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наблюдавшие за всем этим снаружи, начали обсуждать произошедшее, перешептываясь: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оказывается, детей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наконец, получил то, что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Бэйчуаню теперь придется несладко, говорят, у Шэнь Дашаня семья в очень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были достаточно громкими, и часть из них доносилась до номера. Все внутри слышали их, и у каждого были свои мысли. Самым расстроенным был Цзи Бэйчуань. После ухода Гао Цань и Шэнь Дашаня он оказался в неловком положении и даже не осмеливался поднять глаза на Цзи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однако,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уже поздно, всем пора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проводить ребят, он заметил, что Шэнь Чэн стоит рядом с ним, с самого начала молчаливый. Цзянь Шиу немного заколебался, но в конце концов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Пухляш, получив разрешение, побежал провожать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снаружи тоже зашли забрать своих детей, и вскоре номер опустел, став непривычно тихим. Осталось лишь несколько человек. Цзи Бэйчуань стоял ближе всех к Цзи Юаньшэну. Он осторожно поднял голову, чтобы попытаться понять, сердится ли отец, но Цзи Юаньшэн даже не посмотрел на него. Его взгляд был прикован к Шэнь Чэну, и в его глазах была сложная смесь эмоций, которую Цзи Бэйчуань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высокий мужчина сделал шаг к подростку, стоящему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глаза и встретился с ним взглядом. Это были почти такие же глаза, как у него самого, и лицо, так напоминавшее его покойную жену. Подойдя ближе, он увидел, что одежда Шэнь Чэна была поношенной и выцветшей. На его руках были мелкие шрамы, некоторые свежие, другие уже зажили, но все они оставили следы тяжелой работы. Видно было, какую жизнь прожил Шэнь Чэн. В то время как Цзи Бэйчуань в свои 14 лет жил в роскоши, Шэнь Чэн испытал множество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Юаньшэну было больно смотреть на это. Президент компании, который годами скрывал свои эмоции, стоял перед подростком, который был на голову ниже его, и его чувства вырвались наружу. Его низкий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уверенный Цзи Юаньшэн, стоя перед этим ребенком, вдруг почувствовал странное напряжение. Каждая секунда ожидания ответа от Шэнь Чэна казалась мукой. У него было высокое положение в обществе, состояние, которого хватило бы на несколько поколений, но перед Шэнь Чэном он был всего лишь несостоятельным отцом. Он чувствовал себя ни к чему не причастным и даже с некоторой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зовут… Шэнь Чэн,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него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напрягся. Обращение вызвало в нем чувство потери, но он и ожидал этого. Конечно, он понимал, что после десяти лет разлуки ребенок не сможет сразу принять его. Даже если Шэнь Чэн не проявлял к нему теплоты, в его сердце зародилось чувство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называть меня господином. Если тебе неудобно называть меня отцом, можешь звать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него, как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смотрел на него, словно не мог насмотреться. За окном сверкали огни города, но в его глазах был только Шэнь Чэн. Решительный и властный мужчина с некоторой неуверенностью протянул руку, чтобы погладить волосы Шэнь Чэна, но подросток отвернулся,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глаза, хотя и не сказал ни слова, в его взгляде читалась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настороже 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убрал руку. Хотя он чувствовал себя подавленным, он не рассердился. Привычно решительно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ждет внизу. Поехали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кивнул, стараясь успокоить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конечно, мы поедем домой вместе. Там есть всё, что нужно, можешь не волноваться, там будет лучше,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