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 на мгновение, в голосе звучала нотка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будет лучше, чем в том месте, где ты был раньше. Тебе больше не придется туда возвращаться. Пойдем домой, я приготовлю для тебя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стоял рядом с зелеными насаждениями, за его спиной простиралась бескрайняя тьма, тучи закрывали небо, не оставляя ни лучика света. Он взглянул на Цзи Бэйчуаня, стоящего неподалеку, и уголки его губ изогнулись в язвительной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— гостевая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взгляду Шэнь Чэна и тоже увидел стоящего позади себя Цзи Бэйчуаня. Тот мальчик, который раньше был таким дерзким и самоуверенным, теперь выглядел растерянным и неуверенным, одиноко стоящим, словно хрупкий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сжал кулаки по бокам, увидев, что Цзи Юаньшэн смотрит на него,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излучающий авторитет, произнес своим привычным назидательным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факт, который он давно знал, но услышав это из уст Цзи Юаньшэна, он почувствовал, будто на него обрушилась тяжесть, сдавливая грудь и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с покрасневшими глазами упрямо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 их, я не хочу быть с ними. Отец, не отправляй меня, хорошо? Я буду слушаться,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и жестком лице Цзи Юаньшэна не было лишних эмоций, но нахмуренные брови не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тоже понял, какая сейчас ситуация. Он сделал несколько шагов вперед к Шэнь Чэну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прости меня за прошлое, ладно? Ты не против, что ты будешь жить с нами, я поделюсь с тобой половиной своих игрушек, я буду тебя слушаться. Я знаю, что ты добрый, ты помогал другим ученикам с домашкой, ты помогал тем, кто получил травму, ты ведь поможешь и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оставался бесстрастным, даже не утруждая себя участием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же подумал, что у него есть шанс, бросился к Шэнь Чэну, схватил его за руку и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хоть слово, неужели ты так жесток, что не хочешь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назойливый шум. Шэнь Чэн с нетерпением нахмурился, его терпение иссякло. Он оттолкнул руку Цзи Бэйчуаня, его темные, как чернила, глаза смотрели на него,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спокойно смотрел, не пытаясь подавить его, но его присутствие было необъяснимо сильным: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Уехать из этого города. Ты ведь знаешь, куда Гао Цань увезет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может быть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выгоды уничтожить других, а потом требовать, чтобы другие были милосердны, разве в этом мире есть такая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Бэйчуаня мгновенно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 — Цзи Бэйчуань поднял голову и растерянно посмотрел на Цзи Юаньшэна. — Отец, я не так думал. Я просто хотел, чтобы они переехали в другой город. Я уже решил, что если они переедут, я дам им денег. Я, я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паузы и колебаний уголки губ Шэнь Чэна изогнулись в почти саркастической улыбке. Не дожидаясь, пока Цзи Юаньшэн закончит, Шэнь Чэн уже направился к выходу. Он прошел мимо Цзи Бэйчуаня, и тот, который только что плакал и умолял, встретился взглядом с Шэнь Чэном. Это был взгляд, который заставил его почувствовать себя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то, что было важно для него, для Шэнь Чэна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зверь в клетке, а Шэнь Чэн — хозяин, стоящий снаружи и холодно наблюдающий за его метаниями.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Чэн уже ушел, Цзи Юаньшэн бросился за ним, но на лестнице встретил Чжэнь Мэйли, которая направлялась в его сторону. Казалось, женщина шла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остановилась на месте, преградив путь Цзи Юаньшэну: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остановился, смотря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ваше семейное дело, и мне не стоит вмешиваться, но дайте Шэнь Чэну немного времени, — Чжэнь Мэйли, стоя на высоких каблуках, с легкой улыбкой произнесла. — Сегодня все произошло слишком внезапно, думаю, ему нужно время, чтобы осмыслить. Кстати, мой сын, Шиу, хорошо ладит с Шэнь Чэном, и они раньше общались. Если вы не против, пусть он сегодня переночует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испытывал некоторое уважение к этой женщине, поэтому, немного подумав,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бросила взгляд на Цзи Бэйчуаня, стоящего неподалеку, и с легкой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общались недолго, но я немного знаю Шэнь Чэна. Если вы не сможете правильно разобраться с этим ребенком, то наладить отношения с Шэнь Чэном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очевидно, тоже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казалось, немного колеблясь. Ситуация в семье Гао Цань была всем известна. Цзи Бэйчуань, несмотря на все свои ошибки, был воспитан им более десяти лет. Просто бросить его в пучину бедствий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не торопила,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требует спешки, господин Цзи, у вас еще много времени, чтобы подумать.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женщины стала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последняя кровь Юю. Как вы поступите с Цзи Бэйчуанем, меня не волнует, но если Шэнь Чэн пострадает, я не останусь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выпрямился, одетый в костюм мужчина восстановил свое достоинство и серьезность.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Чжэнь, вы слишком волнуетесь. Разве вы думаете, что я не смогу позаботиться о Шэнь 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посмотрела на него, в ее глазах была холодная улыбка.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сама передала Юю вам,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хватило, чтобы мужчина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развернулась и ушла. Она уже договорилась с Шэнь Чэном, что он переночует у них, и теперь ей оставалось только доехать домой. Было уже около 10 вечера. По дороге домой Цзянь Шиу начал клевать носом, но его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открыл сонные глаза и первым делом увидел Шэнь Чэна, сидящего сзади. Тот, прислонившись к спинке сиденья, смотрел в окно, и его выражение лица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повесила трубку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Шиу, с мамой и папой сегодня немного задержатся, так что, возможно, они не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тоже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Мэйли, глядя в зеркало заднего вида на выражение лица юноши, подавила вздох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вы двое просто идите домой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чутко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был умнее его. Он немного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Гао Цань?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слегка сжала руль. Она помолчала,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Шэнь Чэн, оставь это дело нам,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ярко горели, ночная дорога была освещена.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серьезным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умный, многое понимаешь и хочешь сам разобраться. Но это дело взрослых, это проблема, которую должны решать родители. Может быть, ты всегда думаешь, что сможешь справиться сам, я знаю, что ты способный, но ты еще только 14 лет, ты еще ребенок. Пусть взрослые разберутся с взрослыми делами. Раньше, возможно, тебе не на кого было положиться, но сегодня я здесь, и я не позволю, чтобы тебя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Чэна, лежащая на подлокотнике, слегка сжалась. Его темные глаза, наконец, выразили явные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Мэйли, боясь, что переборщила,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думай, что это давление. Возможно, ты не знаешь, но много лет назад я была очень близка с твоей мамой. Мы тогда договорились, что если у нас родятся мальчик и девочка, то поженим их, а если два мальчика, то я стану твоей крестной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знал об этом, ты мне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все было иначе. Тогда Гао Цань проиграла в азартные игры и пришла к его родителям, а он, помешанный на Шэнь Чэне, даже школу бросил. Его мать, которая его баловала, действительно заключила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все изменилось после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кроме гулянок,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