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жилой комплекс и, наконец, остановилась у подъезда. Цзянь Шиу и Шэнь Чэн вышли из машины. Пухляш первым побежал вперед, чтобы открыть дверь, Шэнь Чэн шел сзади, когда услышал, как сзади его окликнул мягкий голос Чжэнь Мэйли: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остановился. Уголки губ Чжэнь Мэйли изогнулись в улыбке.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хорошо поспи. Раз я обещала твоей маме стать твоей крестной, я обязательно позабочусь о тебе. Твоей мамы нет, но я теперь твоя мама. Не взваливай на себя такую тяжесть, позволь себе немного расслабиться. Доверь это дело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четыре слова словно разрушили последнюю стену, которую Шэнь Чэн так упорно держал. В долгие годы, сколько бы обид он ни перенес, сколько бы боли и страданий ни выпало на его долю, он всегда был один. Никто не поддерживал его, никто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ночной ветерок дул издалека, ранний летний ветер нес в себе особую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Чэна напряглось, словно он изо всех сил сдерживал что-то. Его голос, слегка хриплый, наконец,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Чжэнь Мэйли наполнились нежностью,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Пухляш открыл дверь, в гостиной загорелся теплый желтый свет. Он стоял у входа, в светлом пятне, махал Шэнь Чэну, как маленький пингвин: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снаружи комары,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 легкой досадой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двери, машина Чжэнь Мэйли уже уехала. Цзянь Шиу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моя мама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 беспомощно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молча смотрел на него, словно давая безмолвный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они почти ничего не ели, только смотрели представление и щелкали семечки. Торт, который должны были принести, так и не успели попробовать, потому что пришла Гао Цань. Хотя уже была глубокая ночь, когда Цзянь Шиу зашел в дом, его живот начал урчать. Как говорится, пропустишь один прием пищи — голод замучает. Сейчас он чувствовал, как голод сводит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дома всегда была еда, но сегодня Чжэнь Мэйли целый день провела за сбором доказательств в больнице, так что запасов еды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сказал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иди сначала в ванную, а я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запер дверь на замок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недооцениваешь? Моя мама так хорошо готовит, я хоть немного, но унаследовал ее талант! Иди мойся, твоя одежда, которую ты оставил в прошлый раз, лежит в нижнем ящике большого шкафа на втором этаже. Ванной можешь пользоваться, но замок в моей комнате все еще сломан. Но не переживай, я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горле, когда под взглядом Шэнь Чэна он вспомнил про родимое пятно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бровь, словно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недоразумение, — на лбу Цзянь Шиу выступил легкий пот, он нервничал. — А если я скажу, что мне приснился сон,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какой сон мог показать мою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был в затруднительном положении, от волнения он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обычный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 сомнением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немного напряженной. Не было сомнений, что если бы на полу была дыра, Цзянь Шиу бы в нее провалился. Его кожа была бледной, и когда он опустил голову, румянец от смущения распространился от шеи до ушей,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урчащего живота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прикрыл живот, чувствуя себя неловко,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 удовольствием понаблюдал за этим, а затем наконец направился на кухню. Он открыл холодильник и увидел, что продуктов осталось совсем немного. Свежие овощи были, но полка с замороженными продуктами была пуста, только на последней полке лежали яйца. Он взял яйца и немного овощей, подойдя к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последовал за ним, стараясь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положил овощи на доску, помыл и начал резать помидоры: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готовящий еду, — это было что-то новое для Цзянь Шиу. В прошлой жизни их отношения были натянутыми. Хотя они были помолвлены, но из-за того, что помолвка была заключена нечестным путем, Шэнь Чэн не испытывал к нему симпатии. А он тогда, считая, что получил козырь, распространил новость о помолвке. Для него это была радость, но для других это стало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«Женился на приданое?»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«Продался семье Цзянь?»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он вообще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причинил Шэнь Чэну много боли. Тогда он не понимал, что такое мужское достоинство, и не осознавал, насколько он был неправ. Позже он получил возмездие: их семейная компания обанкротилась, мать, пытаясь закрыть финансовую дыру, бегала по инстанциям, занимала деньги и попала в аварию из-за переутомления. Отец, не выдержав горя, тоже умер. Позже он узнал, что среди тех, кто оказывал давление на их компанию, были и люди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ненавидел его, ненавидел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давление, родители бы не погибли. Если бы он проявил немного милосердия, все могло бы сложиться иначе. Узнав правду, он бросился к Шэнь Чэну, чтобы выяснить отношения. В тот день шел сильный дождь, он только недавно получил права, дорога была скользкой, он врезался в ограждение моста и больше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соскользнул с пальца, порезанная рука закапала кровью. От боли он бросил нож на доску,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скорчил лицо, вдохнув через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тут же схватил его руку, осмотрел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режешь овощи и мечтаешь? Руку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обидой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руку, сам подул на нее. Воспоминания о прошлой жизни всплыли в голове, усиливая эмоции. Он хотел что-то сказать, но прежде чем он успел открыть рот, слезы уже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голову и увидел его покрасневшие глаза. Те, что обычно светились улыбкой, теперь были полны непонятной для него печали. Слезы неудержимо катились по щекам, Пухляш всхлипнул, словно оправдывая свои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Шэнь Чэна словно пронзила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вызвало у юноши раздражение, но разум взял верх. Он подавил эмоции, вытащил Цзянь Шиу из кухни. На полке снаружи была аптечка, Шэнь Чэн достал ее, взял йод и ватный тампон, чтобы обработать рану. Его руки, держащие руку Цзянь Шиу, были грубыми, с множеством старых шрамов, в отличие от мягких и нежных рук мальчика, который никогда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сидел на стуле, ошеломленно глядя на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наклеил пластырь, увидев, что лицо перед ним в слезах и соплях, но не выразил отвращения, а протянул салфетку, его низкий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увидев, что его не ругают за излишнюю чувствительность, а наоборот, проявляют заботу, почувствовал, как нос снова защекотало, и чуть не заплакал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девочка, что так плачешь из-за пореза?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видя, как он беспорядочно вытирает лицо, вздохнул в душе.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приведи себя в порядок, потом спустись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направился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не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успел отказаться, как тот уже вошел на кухню. Ему оставалось только послушаться и пойти умываться. Когда он, преодолевая боль, спустился вниз, в доме уже витал аппетитный аромат. Прошло около 20 минут, и на столе уже стояли два блюда: простой омлет с помидорами и зелень. В кастрюле, кажется, тушилось мясо, запах был настолько аппетитным, что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стоял у плиты, добавляя приправы в блюдо. На нем был фартук, 14-летний юноша был еще немного худощавым, но по его прямой спине уже можно было разглядеть будущего высокого и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