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жилой комплекс и, наконец, остановилась у подъезда. Цзянь Шиу и Шэнь Чэн вышли из машины. Пухляш первым побежал вперед, чтобы открыть дверь, Шэнь Чэн шел сзади, когда услышал, как сзади его окликнул мягкий голос Чжэнь Мэйли: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остановился. Уголки губ Чжэнь Мэйли изогнулись в улыбке.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хорошо поспи. Раз я обещала твоей маме стать твоей крестной, я обязательно позабочусь о тебе. Твоей мамы нет, но я теперь твоя мама. Не взваливай на себя такую тяжесть, позволь себе немного расслабиться. Доверь это дело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четыре слова словно разрушили последнюю стену, которую Шэнь Чэн так упорно держал. В долгие годы, сколько бы обид он ни перенес, сколько бы боли и страданий ни выпало на его долю, он всегда был один. Никто не поддерживал его, никто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ночной ветерок дул издалека, ранний летний ветер нес в себе особую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Чэна напряглось, словно он изо всех сил сдерживал что-то. Его голос, слегка хриплый, наконец,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Чжэнь Мэйли наполнились нежностью,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Пухляш открыл дверь, в гостиной загорелся теплый желтый свет. Он стоял у входа, в светлом пятне, махал Шэнь Чэну, как маленький пингвин: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снаружи комары,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 легкой досадой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двери, машина Чжэнь Мэйли уже уехала. Цзянь Шиу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моя мама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 беспомощно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молча смотрел на него, словно давая безмолвный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они почти ничего не ели, только смотрели представление и щелкали семечки. Торт, который должны были принести, так и не успели попробовать, потому что пришла Гао Цань. Хотя уже была глубокая ночь, когда Цзянь Шиу зашел в дом, его живот начал урчать. Как говорится, пропустишь один прием пищи — голод замучает. Сейчас он чувствовал, как голод сводит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дома всегда была еда, но сегодня Чжэнь Мэйли целый день провела за сбором доказательств в больнице, так что запасов еды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сказал Шэнь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иди сначала в ванную, а я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запер дверь на замок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недооцениваешь? Моя мама так хорошо готовит, я хоть немного, но унаследовал ее талант! Иди мойся, твоя одежда, которую ты оставил в прошлый раз, лежит в нижнем ящике большого шкафа на втором этаже. Ванной можешь пользоваться, но замок в моей комнате все еще сломан. Но не переживай, я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горле, когда под взглядом Шэнь Чэна он вспомнил про родимое пятно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бровь, словно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недоразумение, — на лбу Цзянь Шиу выступил легкий пот, он нервничал. — А если я скажу, что мне приснился сон,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какой сон мог показать мою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в затруднительном положении, от волнения он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обычный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 сомнением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немного напряженной. Не было сомнений, что если бы на полу была дыра, Цзянь Шиу бы в нее провалился. Его кожа была бледной, и когда он опустил голову, румянец от смущения распространился от шеи до ушей,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урчащего живота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прикрыл живот, чувствуя себя неловко,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 удовольствием понаблюдал за этим, а затем наконец направился на кухню. Он открыл холодильник и увидел, что продуктов осталось совсем немного. Свежие овощи были, но полка с замороженными продуктами была пуста, только на последней полке лежали яйца. Он взял яйца и немного овощей, подойдя к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последовал за ним, стараясь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положил овощи на доску, помыл и начал резать помидоры: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готовящий еду, — это было что-то новое для Цзянь Шиу. В прошлой жизни их отношения были натянутыми. Хотя они были помолвлены, но из-за того, что помолвка была заключена нечестным путем, Шэнь Чэн не испытывал к нему симпатии. А он тогда, считая, что получил козырь, распространил новость о помолвке. Для него это была радость, но для других это стало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«Женился на приданое?»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«Продался семье Цзянь?»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он вообще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причинил Шэнь Чэну много боли. Тогда он не понимал, что такое мужское достоинство, и не осознавал, насколько он был неправ. Позже он получил возмездие: их семейная компания обанкротилась, мать, пытаясь закрыть финансовую дыру, бегала по инстанциям, занимала деньги и попала в аварию из-за переутомления. Отец, не выдержав горя, тоже умер. Позже он узнал, что среди тех, кто оказывал давление на их компанию, были и люди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ненавидел его, ненавидел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давление, родители бы не погибли. Если бы он проявил немного милосердия, все могло бы сложиться иначе. Узнав правду, он бросился к Шэнь Чэну, чтобы выяснить отношения. В тот день шел сильный дождь, он только недавно получил права, дорога была скользкой, он врезался в ограждение моста и больше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соскользнул с пальца, порезанная рука закапала кровью. От боли он бросил нож на доску,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скорчил лицо, вдохнув через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тут же схватил его руку, осмотрел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режешь овощи и мечтаешь? Руку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обидой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руку, сам подул на нее. Воспоминания о прошлой жизни всплыли в голове, усиливая эмоции. Он хотел что-то сказать, но прежде чем он успел открыть рот, слезы уже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поднял голову и увидел его покрасневшие глаза. Те, что обычно светились улыбкой, теперь были полны непонятной для него печали. Слезы неудержимо катились по щекам, Пухляш всхлипнул, словно оправдывая свои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Шэнь Чэна словно пронзила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вызвало у юноши раздражение, но разум взял верх. Он подавил эмоции, вытащил Цзянь Шиу из кухни. На полке снаружи была аптечка, Шэнь Чэн достал ее, взял йод и ватный тампон, чтобы обработать рану. Его руки, держащие руку Цзянь Шиу, были грубыми, с множеством старых шрамов, в отличие от мягких и нежных рук мальчика, который никогда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сидел на стуле, ошеломленно глядя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наклеил пластырь, увидев, что лицо перед ним в слезах и соплях, но не выразил отвращения, а протянул салфетку, его низкий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увидев, что его не ругают за излишнюю чувствительность, а наоборот, проявляют заботу, почувствовал, как нос снова защекотало, и чуть не заплакал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девочка, что так плачешь из-за пореза?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видя, как он беспорядочно вытирает лицо, вздохнул в душе.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 себя в порядок, потом спустись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направился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не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успел отказаться, как тот уже вошел на кухню. Ему оставалось только послушаться и пойти умываться. Когда он, преодолевая боль, спустился вниз, в доме уже витал аппетитный аромат. Прошло около 20 минут, и на столе уже стояли два блюда: простой омлет с помидорами и зелень. В кастрюле, кажется, тушилось мясо, запах был настолько аппетитным, что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стоял у плиты, добавляя приправы в блюдо. На нем был фартук, 14-летний юноша был еще немного худощавым, но по его прямой спине уже можно было разглядеть будущего высокого и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