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заглянул в кастрюлю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в красном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миску и наложи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времени на готовку, они наконец сели за стол. Цзянь Шиу, с наслаждением пробуя еду, с удовлетворением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Откуда ты знаешь, что я люблю свинину в красном соусе? Она такая же вкусная, как у моей мамы. Я так счастлив,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здесь ужинал, ты почти всю свинину съел. Не заметить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набил рот рисом, и даже с набитыми щеками не перестал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в красном соусе — это самое вкусное блюдо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видя, как он с аппетитом ест и уже полностью забыл о недавних неприятностях, опустил взгляд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Цзянь Шиу хотел помыть посуду, но из-за травмы руки не смог. В итоге посуду помыл Шэнь Чэн. А Цзянь Шиу пошел наверх менять постельное белье в гостевой. Зная, что Шэнь Чэн любит чистоту, он постелил новый комплект, подушки тоже были выстираны и проветрены.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вспомнил, что подарок на день рождения всё еще лежит у него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внизу, нужно было пойти и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сбежал вниз. Шэнь Чэн всё ещё мыл посуду. Цзянь Шиу направился к дивану за своим рюкзаком и по дороге заметил старый черный телефон — очень простую, старую модель, из которой можно было только звонить и писать смс. Даже в «Тетрис» на нем поиграть нельзя. В этот момент телефон вибрировал в беззвучном режиме. Звонивший номер был ему хорошо знаком — мамин.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мама звонит ему, а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немного замешкавшись, ответил на звонок. Не успел он сказать ни слова, как услышал голос Чжэнь Мэйли: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тетя хочет сообщить тебе кое-что. Ты должен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Шиу пропустило удар. Он интуитивно почувствовал, что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Чжэнь Мэйли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Цань сегодня сбежала из отеля, и переходя дорогу, её сбила машина. Ногу повредило. Дело о подмене детей должны были передать в полицию, но из-за госпитализации всё придется отложить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переварил услышанное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Дашань?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замялась,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взял трубку? Где Шэнь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оглянулся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явно не одобрила это.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Шэнь Чэна мыть посуду? Цзянь Шиу, ты совсем обнаглел! Я не дома, и ты уже начинаешь командовать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объяснить, но сзади раздались шаги. Обернувшись, он увидел Шэнь Чэна, стоящего за спиной. Тот, видимо, только что закончил мыть посуду и снимал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быстро подбежал к нему и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поняв, что говорит с Шэнь Чэном, стала рассказывать подробнее. Но Шэнь Чэн стоял довольно далеко, и Цзянь Шиу не мог разобрать слов. Он внимательно следил за выражением лица Шэнь Чэна. Однако с самого начала разговора лицо юноши оставалось спокойным, будто там обсуждали не вопрос жизни и смерти, а обычные бытовые мелочи. Ничего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осторожно наблюдал, раздумывая, стоит ли заговорить. Ведь Гао Цань когда-то считалась матерью Шэнь Чэна. Теперь с ней случилась беда. Что он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Шэнь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попросила передать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подумал, что это какое-то задание,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ночью не сбрасывал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закончив разговор, казался не очень радостным, даже немного замкнутым. Вероятно, новости были не самыми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У меня есть подарок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наблюдал, как тот поспешно направился к дивану и вытащил из своего набитого рюкзака коробку. Эта вещь с самого утра лежала у него в сумке как сокровище, и только сейчас он решился её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своими пухлыми белыми ручками протянул коробку, в глазах светилась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хотел сказать, что ему не нужны подарки, но встретившись с теми полными ожидания глазами, не смог вымолвить ни слова. Его мозг еще не успел среагировать, как тело само приняло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очень простой. Внутри на светло-желтой бумаге лежал комплект одежды — новая школьная форма светло-голубого цвета, последняя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финансовых проблем Шэнь Чэн до сих пор носил старую форму первого полугодия седьмого класса. Хотя она была целой, во время утренних зарядок или линеек его темно-синий костюм резко выделялся среди моря светло-голубых форм, привлекая странные взгляды. В них читалось либо сочувствие, либо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стоял рядом, голос его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заказ придет только через неделю. Тогда к твоему дню рождения не успеем. Потом учитель Хуан сказала, что на школьном складе, может быть, остались остатки. Но там много всякого хлама, найти непросто. Склад огромный. Я искал не один, в тот выходной несколько одноклассников пришли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ерунда, заодно. — На круглом лице Цзянь Шиу появилась застенчивая улыбка. Его большие глаза с длинными ресницами мерцали, а в глубине их плясали маленькие звездочки: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Чэна, сжимающая коробку, слегка напряглась. Этот мелкий жест выдал волнение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— Юноша опустил взгляд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есть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понял, что имеет в виду Шэнь Чэн, и немного забеспокоился. Он собрался что-то сказать, но Шэнь Чэн уже убрал коробку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коробку в рюкзак. Где твои домашние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Пухляк не сразу уловил его мысль и ответил с задержкой: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Наверху. Постой, если бы ты не сказал, я бы совсем забыл, что есть домашка!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ему, что до начала учебы осталось всего несколько дней, а он еще не написал ни одной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скорчил грустную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контрольных? Я никогда это не напишу. И почему по математике так много заданий...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 мне! — Цзянь Шиу застонал. Пухляк украдкой взглянул на Шэнь Чэна и решил попросить: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наверняка уже всё сделал? Не мог бы ты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смотрел на него, смешав удивление с радостью. Он не мог поверить своим ушам. Раньше-то Шэнь Чэн даже объяснять ему задачи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стоял перед ним. В зале было так тихо, что слышно было дыхание друг друга. Красивое лицо юноши в свете лампы казалось особенно привлекательным. Глаза, обычно такие холодные и темные, сейчас смотрели на него, и на мгновение показалось, что в них скрывается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Шиу увидел, как Шэнь Чэн приподнял бровь. Юноша не стал ничего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 домашними заданиями он теперь был под надежной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час ночи. Закончив уборку, он чувствовал себя разбитым от усталости. Зевая, он пожелал Шэнь Чэну спокойной ночи и пошел спать. По его мнению, если кто-то спит в соседней комнате, он должен был бы немного волноваться и не уснуть. Но, к его удивлению, он упал на кровать и отключился мгновенно. Проснулся он только когда на улице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утром проснулся, в соседней комнате уже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надул губы. Эта сцена была болезненно знакомой, как и в тот раз. Единственным отличием была еда на столе внизу: там стояли готовые каша и закуски, а также лежала записка почерком Шэнь Чэна. Кратко и ясно было написано, что он ушел на подработку, а Цзянь Шиу должен сам сделать домашку, вечером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Уже утром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узнал, что он наследник богатого рода, стал бы он продолжать работать? Шэнь Чэн стал бы. И даже встал бы ни свет ни заря, чтобы пойти. Это было действительно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