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завтракал, открыл групповой чат класса и обнаружил, что всего за одну ночь там стало невероятно оживленно. Вчерашние события обсуждали всю ночь, мнения были самые разные: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Представителю класса, похоже, наконец-то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Цзи Бэйчуанем? Вернется ли он в ту бедную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семье Цзи его не прокормят?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родной,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Цзи Бэйчуань прожил в их доме больше десяти лет. Даже к кошкам и собакам привязываешься.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были жаркими, и во многом люди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написал Цзянь Шиу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кое-что расскажу, у меня есть интересные слухи. — У Обезьяны связи были хорошие, и новости доходили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мама говорила, что история с молодым господином Цзи вызвала большой переполох. Поскольку господин Цзи все эти годы был за границей, Цзи Бэйчуань сдружился с бабушкой и дедушкой. В свое время Шэнь Ютин из-за своего происхождения была ими нелюбима, но Цзи Бэйчуань, напротив, им очень нравился. После того как всё вскрылось, господина Цзи вчера вызвали к ним, и говорят, там был страшный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 Бэйчуань ведь и не ребенок семьи Цзи, о чем тут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тоже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рассчитал, но не учел, что придется иметь дело со старшим поколением. Подумав, он понял, что это действительно так. В богатых кланах всё переплетено поколениями, интриги и борьба за власть — дело не простое. К тому же, если Гао Цань осудят и посадят, у Цзи Бэйчуаня не будет законного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решить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Цзянь Шиу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однако, его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спешка ни к чему. Будем жить по обстановке. Я уверен, решение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говорит, Цзянь Шиу решил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родители не вернутся, но днем Чжэнь Мэйли приехала и попросила Цзянь Шиу проводить её к Шэнь Чэну. Пришел даже отец Цзянь. Лица у всех были очень серьезными. Только Шэнь Чэн, выходя из ресторана, выглядел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 в машину, Цзянь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Цзянь, сидевший за рулем,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горы? — Цзянь Шиу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Развлечься и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подумала, что если бы этот парень не был её родным сыном, она бы давно его выкинула. Ей правда хотелось вытолкнуть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годовщина смерти твоей тети Шэнь. Мы поедем почтить её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Цзянь Шиу с беспокойством посмотрел на Шэнь Чэна. Он вдруг подумал, что решение отметить день рождения Шэнь Чэна заранее было неплохим. Хотя настоящий день рождения Шэнь Чэна — 5-го числа, именно в этот день умерла его мать Шэнь Ютин при родах. Говорят, семья Цзи никогда не устраивала праздников в честь дня рождения Цзи Бэйчуаня, вероятно,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сидевшая впереди,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дождь, дорога будет плохой, поэтому нужно подняться в гору сегодня, пока погода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горы Фэнтай и подъем на канатной дороге заняли всё время, и к вечеру они добрались до места. Небо было окрашено в красные тона заката. На горе они нашли небольшую гостиницу, чтобы переночевать. Условия там были скромными, комнат было мало, и в итоге они сняли только две: одну для Чжэнь Мэйли и отца Цзянь, другую для Цзянь Шиу и Шэнь Чэна. К счастью, там стояли двухместные кровати, так что неловко не было. После долгой дороги все очень устали и быстро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было хмурым. Цзянь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правда будет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Цзянь Шиу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дождь будет не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возродился, каждый раз, когда шел дождь, у него начиналась головная боль. В прошлой жизни он умер в дождливую ночь, и последнее, что он слышал перед тем, как сознание угасло, был шум ливня, словно похоронный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сидел на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задернул шторы. Движения Пухляка выдавали его неуверенность, а голос звучал оправдывающе: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переживаю, что горная дорога будет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прищурился,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ночи на улице действительно разразилась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вспыхивали на небе, и в полной тишине слышно было только, как дождь барабанит по листьям. Ливень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Цзянь Шиу снова заболела. Он укрылся с головой одеялом, но во сне ему продолжали мерещиться обрывки прошлой жизни. Он видел холодное лицо взрослого Шэнь Чэна, тела родителей, лежащие в больнице. Снаружи шумел дождь. В полудреме ему казалось, что он снова вернулся в тот день. Было так холодно, и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молния, прогремел гром, и в комнате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Кромешная тьма сна словно была разорвана живой рукой, и внутрь просочился свет. Сжавшийся в комок маленький несчастный был найден. Цзянь Шиу медленно открыл глаза и увидел Шэнь Чэна, сидящего на его кровати. На мгновение ему показалось, что в глазах юноши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ещё сонный,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снился кошмар. — Лицо Шэнь Чэна было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Чэна пронеслась тень, но он не стал расспрашивать дальше. Он не спросил, почему Цзянь Шиу во сне без конца кричал его имя, звучащее в отчаянии и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постели Цзянь Шиу чувствовал себя совершенно обессиленным, лицо Пухляка было мертвенно-бледным.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встал, налил стакан теплой воды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жадно выпил воду и почти мгновенно ожил. Он посмотрел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два часа ночи. Давай спать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взглянул на капли пота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тут не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грома пронесся по небу, эхо раскатилось под облаками, казалось, небосвод разорвало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Шиу окаменело. Шэнь Чэн стоял рядом. Цзянь Шиу инстинктивно схватил его руку и сжал изо всех сил, словно это была спасательная веревка. Он давно заметил: когда голова раскалывается от боли, стоит ему приблизиться к Шэнь Чэну, как боль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 и посидев спокойно пару минут, Цзянь Шиу почувствовал себя лучше. Он поднял голову и взглянул на стоящего рядом Шэнь Чэна. Рука юноши уже покраснела от его хватки, но тот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 мгновенно отдернул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боишься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боялся не грома, а такой погоды. Но если сказать это, звучало бы странно, поэтому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такое бестактное поведение его будут презирать, но Шэнь Чэн не стал отчитывать его. Он просто вернулся к своей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головную боль, мешавшую уснуть, усталость взяла свое, и он все же задремал. Ливень не прекращался, и шум дождя снова погрузил его в жуткие сны. Раньше он бы мучился в них, но на этот раз было что-то странное: когда тьма накрывала его снова, она не задерживалась, а медленно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чувствовал особого холода, скорее даже легкое тепло. Будто он шел по ледяной пустыне, но кто-то развел рядом костер, укрывший его от ветра и снега. Наконец-то он мог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годовщина смерти Шэнь Ютин. С самого утра Чжэнь Мэйли повела детей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находилось на самой вершине горы. Оно было огромным, похоже на поместье, и у входа стояли специальные смотрители. Из-за особого дня атмосфера была грустной. С неба продолжал литься дождь. Когда они прибыли, ворота уже были открыты. Несколько охранников стояли там, молчаливо указывая на то, что кто-то уже пришел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беспокойством взглянул на Шэнь Чэна, но тот оставался бесстрастным, и его настроение было невозможно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держала в руках цветы и красивую коробку со сладостями. Она сказала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