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морочь мне голову, я всё знаю, — Толстяк прижал к себе тетрадь с тестами. — Но ты не переживай, дядя Цзи — очень ответственный мужчина. Я вижу, что он о тебе заботится. Даже если что-то пойдёт не так, моя мама сказала, что она твоя крёстная, и если семья Цзи будет тебя обижать, мы все тебе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Чэна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опасаясь, что тот подумает, будто у него есть какие-то скрытые мотивы,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познакомился с Обезьяной, узнал, что его мачеха часто тайком обижала его. Моя мама — настоящая тигрица! Она забрала Обезьяну к себе домой, записала разговор на телефон и приструнила ту женщину, заставив её вести себя прилично. Я был главным стратегом в этом деле, а после этого Обезьяна стал звать меня братом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это, Толстяк оживлённо жестикулировал, на его лице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несправедливость — крикни, защити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Шэнь Чэн обрадуется, но лицо юноши постепенно становилось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спокойным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подойдёт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что имел в виду Шэнь Чэн. Разозлился ли он? Ситуация с Обезьяной действительно была другой. Может, он думает, что я упрощаю его положение? Но я ведь не это имел в виду, я просто хотел сказать, что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голос Чжэнь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с домашкой? Телевизор внизу уже включён.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зовёт, пойдём вниз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холодный тон юноши заставил Толстяка немного прийти в себя. Возможно, последние дни были слишком беззаботными, и он забыл, что Шэнь Чэн его ненавидит. Вспомнив, что в этой жизни он действительно потерял голову, он понял, что не стоит питать никаких лишних надежд в отношении главного героя. Лучше всего просто играть свою роль маленького статиста и искать пути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спускаюсь. Если захочешь присоединиться, приходи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повернулся и закрыл за собой дверь. В комнате воцарилась тишина, и, казалось, с его уходом исчезли последние остатки тепла и оживления. Юноша, сидящий за столом, слушал, как шаги за дверью удаляются, и его рука, лежащая на столе, сжалась в кулак, на коже проступили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Защищать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сильно он его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говорил ли он когда-нибудь Цзянь Шиу, что не нуждается в таких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бездомный котёнок или щенок, который выглядит немного мило. Любого, кого он встретит на улице, Цзянь Шиу, возможно, остановит, чтобы проявить заботу и ласку. В отличие от мрачного и жестокого себя, под грубоватой внешностью этого человека скрывается чистое и доброе сердце. Это не вина Цзянь Шиу, Шэнь Чэн знал, что сам он был эгоистичным и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злиться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непостоянным, его характер был таким странным, и он снова его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 не злился. Кого бы Цзянь Шиу ни любил, это не имело к нему отношения. Что бы Цзянь Шиу ни делал, это не влияло на его настроение. Но сейчас всё было иначе. Жестокие эмоции поднимались в его сердце, и он смутно осознавал, что Цзянь Шиу для него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всё ещё шёл, в маленькой гостинице было неожиданно спокойно. Хозяйка и Чжэнь Мэйли болтали о житейских делах, они готовили пельмени и раскатывали тесто, а Толстяк рядом старательно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зачем ты раскатываешь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руки которого были в белой муке,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приготовить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указала на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пачка готовой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попробую раскатать, — Толстяк был очень серьёзен. — Моя мама всегда так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стоящая рядом, хотела сказать, что она делает так только в его день рождения, но, поняв что-то, она многозначительно взглянула на Толстяка, уголки её губ приподнялись в улыбке, и она сказала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ребёнок поиграет, не мешайте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продолжал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хотел заботиться о Шэнь Чэне. Тот его так ненавидит, зачем же ему лезть к нему с лапшой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спускаясь вниз, он услышал, как Чжэнь Мэйли упомянула, что Цзи Бэйчуань никогда не отмечал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подумал: день памяти матери, никто не хочет праздновать день рождения. А Шэнь Чэн? За последние десять с лишним лет он тоже никогда не отмечал этот день. Теперь у него появилась хорошая семья, но, возможно, и в будущем ему не будут отмечать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день в гостинице, когда они попросили повара приготовить Шэнь Чэну лапшу. Шэнь Чэн был счастлив, если бы не Гао Цань, которая всё испортила, он бы смог съесть лапшу долголетия. Позже, когда официанты убирали со стола, он, провожая одноклассников, увидел, как кто-то уносил лапшу, и в глазах Шэнь Чэна было пустое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 не хотел признавать, что ему было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он действительно будет злиться на Шэнь Чэна, то просто с ума сойдёт. Хороший мужчина не станет спорить с Шэнь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случайно сделал лапшу. Если Шэнь Чэн не станет её есть, он съест сам, в конце концов, это его потеря,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лапша наконец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и хозяйка уже ушли смотреть телевизор, Толстяк с гордостью любовался своим творением и собирался нарезать овощи, чтобы сварить лапшу, когда в кухню вошёл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искал что-нибудь поесть и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раскатываешь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гордо поднял своё круглое лицо, но не успел похвастаться, как Цзи Бэйчуань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уродливый раскат.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Я не для тебя это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 стал с ним спорить, положил вымытые овощи на разделочную доску и начал их резать. Он никогда не был мастером в обращении с ножом, и, очищая огурец, он срезал большие куски, оставляя неровные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неуклюжий.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зло посмотрел на него, уже собираясь ответить, но Цзи Бэйчуань подошёл, выхватил нож и ловко очистил огурец, с гордостью подняв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вот это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 не хотелось признавать, но он действительно справился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как этот избалованный парнишка умеет так ловко обращаться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огурец и начал мыть другие овощи, разбил яйцо, и весь этот процесс Цзи Бэйчуань стоял рядом, не уходя 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включил газовую плиту и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ищешь еду, иди на большую кухню впереди, хозяйка там. Зачем ты здесь стоишь? Здесь только та уродливая лапша, которую ты назвал, а на большой кухне есть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словно задетый за живое,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стою здесь, я просто хочу посмотреть, какую ещё уродливую лапшу ты сможешь сварить,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вероятно, тоже почувствовал, что стоять здесь неловко, и через некоторое время ушёл. Цзянь Шиу, пока кипятил воду, украдкой взглянул на него. Спина молодого господина выглядела одинокой. На самом деле он заметил, что с того момента, как Цзи Бэйчуань увидел лапшу, его глаза почти не отрывались от неё. В этом году ему исполнилось 14 лет, а два года назад он был всего лишь выпускником начальной школы, каким бы дерзким он ни был, некоторые мысли всё равно читались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в кастрюле закипела, и аромат начал наполнять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полностью закипела, лапша была готова. Он налил её в миску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стола сидел Цзи Бэйчуань, перед ним стояла тарелка с пельменями, но он почти не притронулся к ним. Увидев, что Цзянь Шиу вышел, он скривился,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прошёл мимо него, раздражённо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сварил много, в кастрюле ещё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Цзянь Шиу, и впервые заносчивый молодой господин не стал спорить. Его рука сжалась, губы поджались, и он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не обратил на него внимания и просто поднялся наверх. Снаружи всё ещё шёл дождь, он нёс миску в комнату и обнаружил, что Шэнь Чэн в ванной. Он поставил лапшу на стол, а чтобы поесть, нужно было убрать книги и тетради. Он протянул руку, чтобы убрать учебники и тетради, которые лежали на столе, и неожиданно обнаружил, что в некоторых задачах в рабочей тетради были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