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наслаждались этой тёплой атмосферой, но это не привлекло внимания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наклонился к Шэнь Чэну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холодном лице Шэнь Чэна не было особых эмоций, он поднял взгляд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посмотрел на небо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сначала вернёмся домой. Уже слишком долго были на улице, не переутомись.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увидев, что он собирается уходить, запаниковал и инстинктивно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остановился, повернул голову и посмотрел на Цзи Бэйчуаня. Хотя он смотрел на него последние десять лет, на этот раз он почувствовал странное отчуждение. Эта поездка была очень личной, чтобы старую госпожу не увидели перед Шэнь Чэном, он не допускал утечки информации. Так как же старая госпожа узнала? Как она догадалась подняться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только одна — Цзи Бэйчуань предупредил её, это было спланировано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спектакль был его умышленной постановкой, слишком очевидной, что вызвало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нахмурился,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 другой человек, а моя жена оставила мне только одного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словно получил удар тяжёлым камнем, который придавил его, не давая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не дал ему времени на ответ, шагнул и ушёл. Шэнь Чэн не ушёл, но он также не произнёс, как ожидал Цзи Бэйчуань, победной речи, не проявил никакого торжества, никакого презрения к нему. Он даже не смог прочесть что-либо большее в этих холодных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его унижение, его позор, в глазах Шэнь Чэна не стоили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сто раз хуже, чем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на заднем сиденье скромного, но роскошного автомобиля сидели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спокойный перед падением акций, директор теперь нервничал, глядя на сидящего рядом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домой,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отвёл взгляд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непроизвольно сжал руку, нервничая, но в следующую секунду услышал, как Шэнь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ещё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полна неожиданных поворотов.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был взволнован, он с радостью посмотрел на ребёнка, поняв, что это не отказ возвращаться домой. Он привычно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уезжали, я уже попросил освободить тебя на полдня, после обеда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увидел, как высокий и красивый мужчина перед ним заколебался,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был дома, Шэнь Дашань всегда избегал его, отказывался общаться, Гао Цань при встрече не говорила ничего хорошего. Никто не мог с ним поговорить, никто не спрашивал его мнения, или, точнее, никого не интересовало, что он думает. А теперь Цзи Юаньшэн, человек с жёстким характером, заботился о его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имел чёткого представления о доме. По крайней мере, раньше для него дом не был хорошим словом, это было место, полное ссор и холода. Те люди, которые жили с ним под одной крышей, больше походили на незнакомцев. За долгие годы он привык к этому, привык к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вошёл в дом Цзянь Шиу, не увидел, как общаются члены семьи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семья может собираться вместе без ссор, оказывается, дом может быть тёплым, оказывается, члены семьи могут быть близкими и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 мог не признать, что ему стало немного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почувствовал тепло дома, и его холодное сердце начало трескаться, появилось слабое чувство ожидания. Он тоже хотел иметь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сидел рядом с ним, думая, что молчание Шэнь Чэна — это отказ.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отстать по учёбе, я могу попросить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поднял на него взгляд, в его чёрных глазах впервые исчезло сопротивление и отчуждение.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вернёмся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слегка замер, его мощное тело едва заметно напряглось. Раньше он был готов к долгой борьбе. Хотя Шэнь Чэн не говорил, он чувствовал, что тот его отвергает. Эти десять лет разлуки были его виной перед этим ребёнком, поэтому, как бы ни было трудно, он был готов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что он ослышался, но, очнувшись, понял,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Юаньшэна оставалось спокойным, но голос был немного напряжён: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папа позвонит домой, пусть подготовятся.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получив звонок, сразу же отдал распоряжения. На кухне начали готовить, остальные снова убрали комнаты, чтобы с лучшим видом встретить возвращение их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был не рад, то это была тетушка Ли. Когда Цзи Бэйчуань был здесь, она была его кормилицей, самой доверенной няней. Господин редко бывал дома, и в этом поместье, кроме управляющего, она была на втором месте после него. Но с тех пор, как выяснилось, что Цзи Бэйчуань не был сыном семьи Цзи,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Ли, управляющий сказал, чтобы вы пошли на задний двор и прибрали склад. Господин приказал убрать все вещи Цзи Бэйчуаня из дома, сегодня приедут за грузом,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недовольно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работа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номер два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Ли, что вы говорите? Мы же служанки, наша работа — трудиться. Какая работа нам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такую тяжёлую работу она бы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как только поняли, что она потеряла своё положение, сразу же показали своё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сдержав гнев, она согласилась и пошла на задний двор за перчатками. Проходя мимо чайной комнаты, она услышала тихие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когда уйдёт господин Бэйчуань, господин уволит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ещё думает, что её положение высокое, а хозяин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неё большой опыт, может, новый господин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Шутишь? Говорят, наш новый господин враждует с Цзи Бэйчуанем, зачем ему будет нужен старый слуга Цзи Бэйчуаня?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все были хитрыми, умели подстраиваться под ситуацию. Новый хозяин означал новые порядки, и многие хотели занять место тетушки Ли, не было недостатка в тех, кто готов был подставить. Тетушка Ли сжала зубы, в её глазах мелькнула злоба, но она сдержалась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в поместье. Особняк семьи Цзи был построен на берегу озера в курортной зоне, окружённый красивыми пейзажами. Поскольку Шэнь Ютин любила цветы и деревья, вдоль дороги цвели сотни цветов, зелёные деревья создавали тень, а некоторые элементы ландшафтного дизайна выглядели особенно изысканно. Выйдя из машины, можно было почувствовать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открыл дверь для Шэнь Чэна, увидев, что тот смотрит на зелень,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была дизайнером, весь этот ландшафт — её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сохранился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его поддерживали в первоначальном виде, — Цзи Юаньшэн, видя его интерес, продолжил. — Твоя комната на втором этаже, это лучшее место для обзора, из окна виден весь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разговаривал с Шэнь Чэном, а слуги в поместье, уже получив известие, украдкой наблюдали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беспокоились, что молодой господин, выросший в бедной семье, будет неопытен или, как господин Бэйчуань, будет отдаляться от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увидев его, они были удивлены. Шэнь Чэн, даже в чистой и строгой школьной форме, просто стоял с видом изысканного благородства. Перед роскошью поместья он оставался спокоен, а господин Цзи общался с ним не с робостью, а на равных,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шли и разговаривали, пока не поднялись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открыл дверь в комнату. Она была солнечной, в отличие от мрачной и холодной комнаты, где жил Шэнь Чэн раньше. В большой комнате стояла аккуратно заправленная кровать, а у окна — большой книжный шкаф, заполненный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можно было заметить ещё больше деталей. В комнате было много вещей, которые трудно приобрести в обычных семьях: компьютер, дорогая игровая приставка, полная коллекция самых популярных манга, и даже на столе лежала коробка с новым, нераспакованным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