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посмотрел на Шэнь Чэна. Он понимал, что как в прошлой, так и в нынешней жизни Шэнь Чэн не интересовался игрушками с полок. Но, зная его характер, он был уверен, что любая вещь, попавшая в руки Шэнь Чэна, будь она ему по душе или нет, останется его собственностью, даже если он решит её уничтожить, не позволив другим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ученики были очень дружны с Шэнь Чэном. Они активно готовились к его дню рождения, даже помогая Цзи Юаньшэну с идеями. Цзянь Шиу вдруг задумался: изменился ли Шэнь Чэн хоть немного благодаря этим событиям?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разочаровались, что не смогут поживиться за счёт подарков, но Цзянь Шиу не удивился. Какая разница, нравится ему это или нет? Это просто странная одержимость главного героя — всё, что принадлежит ему, никто не 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он увидел, как Шэнь Чэн достал из-под стола дорогую коробку с изысканными сладостями, которые выглядели очень аппетитно. 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моего отца в знак благодарности. Разделите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радостно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забыли о своей досаде из-за отсутствия игрушек и с энтузиазмом начали делить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старосте понравятся эти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был немного удивлен. Он с любопытством смотрел на Шэнь Чэна, но не успел отвести взгляд, как тот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одолжить Дигу?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поднял бровь Шэнь Чэн. — Но разве это не самое модное, что сейчас балует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это запомнил и специально используешь против меня? Неудивительно, что ты такой злопамятный!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вокруг царило веселье, в третьем ряду, где сидел Цзи Бэйчуань, было непривычно тихо. Он узнал марку этих сладостей — они были очень дорогими, и даже он не мог себе позволить их часто. Машина, на которой утром привезли Шэнь Чэна, его школьная форма, даже обувь, которая явно была брендовой, — всё это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исчезло, словно свет, который когда-то освещал его, погас. Такой резкий контраст трудно было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получил кусочек сладости и с радостью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это так вкусно!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в дурном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это не такая уж редкость. Словно ты никогда такого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застыл с улыбкой на лице. Он долго терпел выходки Цзи Бэйчуаня, раньше из-за его влиятельной семьи, а теперь просто из прошлой дружбы. Но сейчас, когда Цзи Бэйчуань больше не был наследником, он всё ещё вёл себя как избалованный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такие вещи не часто бывают на столе, но и ты вряд ли будешь их есть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широко раскрыл глаза, не веря, что сосед осмелился так с ним говорить. Он хотел бросить пару колкостей, чтобы восстановить гордость, но звонок на урок прервал его, и учитель Хуан вошёл в класс, лишив его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он тащил через весь день, пока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Бэйчуань жил с Шэнь Дашанем в обычном жилом комплексе среднего класса. Это был дом, оставленный ему бабушкой. Они занимали трёхкомнатную квартиру. Открыв дверь, он увидел Шэнь Дашаня, который готовил на кухне. Сгорбленный мужчина держал в руках лопатку, жарил рыбу, а на столе стояли простые овощи. Увидев его, Шэнь Дашань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поужинаем, я приготовил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усмехнулся. Разве это можно назвать вкусным? В доме Цзи у него были лучшие повара, которые готовили изысканные блюда, занимавшие полстола. По сравнению с этим, еда на столе выглядела убого.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замер, его улыбка стала напряжённой.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постучал в комнату Цзи Бэйчуаня: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даже если не голоден,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Бэйчуань открыл дверь. Его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убрал в моей комнате? И это ты стирал мою одежду? Она вообще не отстиралась!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рубашка с пятнами от масла. Он долго пытался её отстирать, но безуспешно. Убирать комнату он тоже не привык — Шэнь Чэн всегда сам убирал за собой и даже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дома, денег не зарабатываешь, и даже с домашними делами не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взял рубашку. На его усталом лице появилась натянутая улыбка,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я не справился. В следующий раз сделаю всё как надо. Давай поужинаем, пока еда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почувствовал раздражение от слова «папа», но он действительно был голоден, поэтому не стал спорить и молча сел за стол. Попробовав еду, он выплюнул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пересолил,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удивился, взял палочки и попробовал,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Цзи Бэйчуаня, избалованный деликатесами, не смог этого вынести. Он схватил деньги и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не беспокойся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приближался вечер, на улице дул осенний ветер. В жилом комплексе гуляли пожилые люди, семьи с собаками смеялись и разговаривали. Лай собак, крики детей — весь район был наполнен шумом, что сильно отличалось от тишины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шёл с холодным выражением лица, но на выходе из комплекса он встретил человека, которого не ожидал увидеть: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стояла у ворот в красной толстовке. Увидев Цзи Бэйчуаня, она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 много лет, и даже после короткой разлуки чувствовали теплоту. Тетушка Ли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тоже почувствовал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жила нелегко. Шэнь Чэн действительно не любил её, хотя и не только её. Он держался отчуждённо со всеми слугами в поместье, и из-за этого они стали относиться к ней ещё хуже. Она была уже в возрасте, не имела особых навыков, и, учитывая её щекотливое положение, её могли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 Эта работа была её опорой, всем, что у неё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 найдём место,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узнал, что через две недели будет большой праздник в честь семидесятилетия бабушки. Это событие планировали устроить с размахом, так как новость о возвращении старшего сына в семью Цзи уже распространилась среди высшего общества. Многие хотели увидеть его своими глазами, а праздник бабушки стал ещё одним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мероприятие человек в его положении не должен был бы попадать, но бабушка любила его и специально попросила тетушку Ли передать приглашение, чтобы он мог навестить её в день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бабушка всё ещё держит вас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этого польза? Я всё равно не могу вернуться. Даже если бабушка любит меня, она не сможет изменить решение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пришла именно по этому поводу. В её глазах мелькнул хитрый блеск,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не стоило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замер, глядя на тетушку Ли,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колебалась, но в конце концов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ключ — в бабушке. Если вы сможете тронуть её сердце и убедить, что Шэнь Чэн не лучше вас, она обязательно сделает всё, чтобы вернуть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