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немного успокоилась, увидев, что он согласился. Она облегченно вздохнула и изложила свой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юбилея старой госпожи Шэнь Чэн, как только что вернувшийся домой молодой хозяин, должен будет сопровождать именинницу и встречать гостей. То есть в тот день он будет постоянно присматривать за старой госпожой. У нее давно серьезные проблемы: гипертония и ишемическая болезнь сердца, ей нужно регулярно принимать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нахмурился 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подменить лекарства бабушки! Я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поспешно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смею!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 Бэйчуань немного успокоился, но все еще 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трогать лекарства старой госпожи, но мы можем заменить их обычными витаминами, всего-то две таблетки. Однако комната старой госпожи и люди вокруг нее строго охраняются, особенно в тот день, когда рядом с ней будет Шэнь Чэн. Только ты сможешь подменить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общались недолго, тетушка Ли уже поняла, что Шэнь Чэн — не простой человек. Его ум и методы определенно превосходили Цзи Бэйчуана. С ним рядом всё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медленно изложила свой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отвлеку Шэнь Чэна, а ты воспользуешься этим моментом, чтобы заменить лекарства в комнате. Помни, действовать нужно быстро. Шэнь Чэн очень умен и может быстро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ты всё подменишь, а старая госпожа примет таблетки, никто не сможет это обнаружить. Но после этого она точно не должна будет подвергаться стрессу. Она очень любит своих кошек и собак. В тот день я тайком дам этим маленьким тварям что-нибудь, и когда они набросятся на старую госпожу, ты бросишься защищать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все еще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бабушка действительно заболеет?!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семейный врач будет в доме весь день, и я заранее положу в аптечку лекарства от давления, — тетушка Ли боялась, что он не согласится. — Это последний шанс. Если мы не попробуем, молодой хозяин, возможно, никогда не вернется в семью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точно попали в больное место Цзи Бэйчуана.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подростковые годы, переживая внезапные перемены в жизни, он был склонен к импульсивным решениям. Немного подумав, он наконец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сделаем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удовлетворенно улыбнулась, и они еще немного поговорили, прежде чем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жилого комплекса, тетушка Ли набрала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да, Цзи Бэйчуань согласился сотрудничать. В тот день в доме точно начнется суматоха, и Цзи Юаньшэн тоже пойдет проведать старую госпожу, так что никто не обратит внимания на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раздался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ли ты украсть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 в семье Цзи уже больше десяти лет, знаю все слепые зоны камер и как скрыться от глаз, — сказала тетушка Ли. — Но я могу выиграть для вас меньше десяти минут. Что касается остального… Я только хочу, чтобы вы выполнили свое обещание: перевести 10 000 000 на мой счет и отправить меня за границу, обеспечив мне безбедную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весело согласились, ведь документы на тендер Цзи Юаньшэна стоили куда больше 10 000 000.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проработала в семье Цзи больше десяти лет, как же ты можешь предать своих бывших хозяев?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тетушки Ли мелькнула злоба: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я проработала там больше десяти лет, они не имеют права так со мной поступать. Цзи Юаньшэн даже хотел отправить меня на пенсию в деревню, потому что я ухаживала за Цзи Бэйчуанем. Раз уж он не ценит меня, то пусть пеняет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тихо усмехнулись и согласились: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после завершения дела обещанное тебе будет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семьи Цзи было необычайно оживленным. В честь 70-летия старой госпожи гости приходили и уходили нескончаемым потоком. Цзянь Шиу с родителями тоже был в списке приглашенных. Рано утром мать вытащила его из постели, чтобы привести в порядок. Накануне он допоздна засиделся за уроками, так как сегодня они должны были отправиться в гости, и теперь, когда его разбудили, он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вчера поздно лег, делал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там уроки! — Чжэнь Мэйли стащила его с кровати. — Ты же постоянно спрашивал задачи у Шэнь Чэна, сам-то хоть что-то решил? Ничего сам не умеешь!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был отправлен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привел себя в порядок и спустился вниз, то обнаружил, что родители уже были готовы. Чжэнь Мэйли тоже надела нарядное платье. Ее фигура была прекрасна, особенно под светом кожа буквально светилась. Даже в свои тридцать с лишним лет на ней почти не было морщин, а черты лица были невероятно красивы. Цзянь Шиу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такая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льстить.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папа от тебя без ума, ты просто сногсшибательна, — Цзянь Шиу покачал головой. — Даже звезды на телевидении, наверное, не такие красивые,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ты, сынок, похож на меня. В детстве, когда ты не был толстым, все говорили, что ты как две капли воды похож на меня. Ты и сейчас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был ребенком с хорошими внешними данными: большие круглые глаза, высокий нос и очень нежная светлая кожа. Даже будучи толстяком, он не мог скрыть свою природную красоту. Если бы он похудел, то стал бы настоящим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Цзянь как раз вошел с улицы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твоя мама в молодости действительно снималась в кино и записывала песни. Твоя бабушка, когда была жива, была известной музыкантшей в шоу-бизнесе. Если бы не то, что она вышла за меня замуж, твоя мама, возможно, сейчас была бы знаменитой актрисой!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взяла Цзянь Шиу за руку и повела к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уже не смогу, навыки потеряны за столько лет, не смогу сравниться с молодежью. Но, возможно, наш пухляш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Цзянь Шиу не похудел, но после двадцати лет начал постепенно терять вес, становясь все более привлекательным. Взгляды и отношение окружающих к нему стали немного меняться. В то время он только что женился на Шэнь Чэне и думал о поиске работы, но почему-то, куда бы он ни устраивался, вскоре возникали различные проблемы, и его увольняли.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очень расстраивало, он чувствовал, что не может найти подходящую профессию.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Шоу-бизнес звучал неплохо, особенно потому, что звезды, казалось, хорошо зарабатывали. Вдруг если семья обанкротится, он сможет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спросить мнение ребенка, вдруг он не хочет сниматься в кино или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наивно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звучит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Цзянь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сейчас звездам нужен кто-то, кто их продвинет, нужен капитал, покровитель. Там всё грязно, а ты с твоим умом как будешь справляться? Тебя продадут, а ты еще деньги считать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возмутился, как отец может его недооценивать: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 смогу? Вдруг найдется какой-нибудь покровитель, который ослепнет и будет продвигать меня, будет любить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покровителя? Ты же мужчина, в будущем тебе нужно будет жениться, стать опорой и покровителем для своей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за собой не могу ухаживать, не то что за девушкой. Лучше не портить ей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найди мужа, который сможет о тебе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Мэйли, казалось, могла читать мысли пухляшка: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 неплох, надежный и ответственный. Единственное, что вызывает беспокойство...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поднял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он тебя не захочет, — Чжэнь Мэйли скрестила ноги, словно все понимала. — У Шэнь Чэна такой статус, вокруг него всегда много достойных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помочь тебе спросить, устроим вам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весь вздрогнул!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из прошлой жизни мгновенно всплыли в его памяти. Он испугался, на лбу выступил пот, и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пожалуйста, не шути так. Помолвка с Шэнь Чэном? Ты что, хочешь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Мэйли лишь слегка пошутила, не ожидая такой бурной реакции от Цзянь Шиу. Такая реакция была словно Шэнь Чэн — это какой-то ужасный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пожалуйста, больше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многое обдумал. В этой жизни многое изменилось, но он верил, что некоторые вещи останутся неизменными. В прошлой жизни, после смерти, он случайно узнал, что этот мир — это роман, где главный герой — Шэнь Чэн, а его роль — злодей-бывший муж. В то время его сознание было смутным, и он мог лишь примерно понять сюжет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души сказали ему, что судьба каждого человека предопределена.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http://bllate.org/book/16727/1538333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