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мог только бросить умоляющий взгляд на Цзянь Шиу. Толстяк получил этот сигнал, но не хотел вмешиваться. Сцена в коридоре оставила в нём глубокий след, и страх, как приливная волна, снова накрыл его, почти утопив. Он больше не решался просто так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врач продолжал смотреть на него, будто готов был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всё-таки обработать рану? — пробормотал Цзянь Шиу,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него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сделал своё дело, а слушает ли Шэнь Чэн или нет — это уже не его забота…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обратился Шэнь Чэн к врачу. — Позже обработайте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головах Цзянь Шиу и врача одновременно появились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удивлён, что это сработало, другой — что это вообще возможно. Только врач был рад, а Цзянь Шиу — скорее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добрались до комнаты с камерами наблюдения, где уже находились охранники, настраивавшие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фигура Шэнь Чэна, на лице старой госпожи появилась довольная улыбка. Она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ты должен быть на втором этаже, как ты оказался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решила, что он смутился, и стала ещё более довольной. К сожалению, следующие кадры с камер постепенно лишили её улыбки. Начиная с того, как Цзи Бэйчуань попытался украсть флакон с лекарством, и заканчивая тем, как Шэнь Чэн начал настойчиво допрашивать его, выражение лица старой госпожи постепенно застывало.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Бэйчуань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смерти я всё равно не смогу унаследовать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словно сбила всех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старой госпожи пошатнулось, её лицо стало бледным, а выражение —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в панике. Он, словно пытаясь схватить руку старой госпожи,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это не так, я не хотел, я просто хотел вернуться к тебе, я не хотел тебе навредить, бабушка,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тяжело дышала. Хотя она приняла лекарство, слишком сильный стресс всё же был для неё непосильным. Она шаталась,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так! — снова достал лекарство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подать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проглотила лекарство и немного полежала на диване, прежде чем прийти в себя. Всё это время Цзи Бэйчуань, стоя на коленях рядом, непрерывно плакал. Он был в панике и даже начал хвататься за одежду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объясни за меня, объясни, пожалуйста, ты же знаешь, что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 сверху вниз,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вбежал запыхавшийся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продолжал смотреть записи с камер. Даже если электричество отключилось, и всё было в темноте, камеры в усадьбе работали от независимого источника питания. В темноте было трудно что-то разглядеть, но можно было увидеть, как Шэнь Чэн мгновенно понял, что в офисе может произойти кража, и, когда осознал, что может не успеть, решительно полез наверх. Это была решимость, которой не каждый взрослый мог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 было размытым, и не показывало, насколько тяжело было Шэнь Чэну, Цзи Юаньшэн знал, что этот парень явно не был так спокоен, как казалось. Его рука была ранена, но, когда он вошёл в комнату, если бы он сам не заметил, он был уверен, что Шэнь Чэн никогда бы не стал хвастаться своими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был тронут и взволнован, а гнев и напряжение из-за кражи этой ночью начали рассеиваться. Он спросил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Цзи Бэйчуаня, стоявшего неподалёку,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на праздновании дня рождения старой госпожи, гости были во дворе и в главном зале, где было много людей. Непонятно, почему господин Шэнь Дашань оказался один в заднем саду, где почти никого не было. Это было место, где могли встретиться воры и их сообщники. Возможно, они столкнулись с господином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почувствовал неладное Цзи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сжал губы,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его нашли, он был без сознания, с серьёзными ранами. Не исключено, что господин Шэнь увидел что-то, что могло привести к его устранению. Я уже отправил машину в больницу, но удастся ли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понизил голос, и большинство в комнате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всё ещё озабоченный тем, как вернуться в семью Цзи, услышал это и остолбенел, его голова опустела: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больница сделает всё возможное, — с сочувствием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 Бэйчуаня обмякнуть на полу. Он даже перестал думать о том, сможет ли вернуться в семью, в его голове непрерывно прокручивался недавний разговор с Шэнь Дашанем: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не знает дорогу, не знает людей, куда я могу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куда хочешь, найди безлюдное место, чтобы не позориться.»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это он заставил Шэнь Дашаня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чуть более терпеливым, он мог бы отвести Шэнь Дашаня в одну из гостиных в усадьбе, где тот мог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Бэйчуаня прокручивались последние дни, проведённые с Шэнь Дашанем. Осторожный мужчина заботился о нём, всегда улыбался, словно никогда не злился. Он всегда осторожно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«Бэйчуань, Бэйчуань…»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отвечал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злых мыслях он даже желал, чтобы Шэнь Дашань и Гао Цань исчезли, чтобы эта пара навсегда исчезла с лица земли, чтобы он не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если бы не Гао Цань и Шэнь Дашань, он бы не родился на свет. Если бы они не взяли на себя всю критику и давление, чтобы передать его в семью Цзи, он бы не жил в роскоши. Он лишь винил судьбу в несправедливости и вымещал свою злость на родителях, забывая, что эта злость была несправедлива и по отношению к ним. Гао Цань и Шэнь Дашань, возможно, были неправы перед другими, но по отношению к нему они поступали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не стоит слишком переживать, — мягко утешил дворецкий, вздохнув и видя пустой взгляд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Бэйчуань словно вернулся в тот день в большом отеле, где было так много людей, и у двери стояла Гао Цань. Он вспомнил, как эта женщина, смеясь,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«Возмездие, возмездие.»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настал ещё час, но возмездие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Бэйчуань рыдал, хватая всех за руки, но теперь всё изменилось. Он сидел один, его глаза были красными, но ни одна слеза не упала.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наконец пришла в себя. Она медленно села, кашлянула и посмотрела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всё сразу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Шэнь Чэн мог бы просто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не приняли лекарство, я боялся, что вы не выдержите, — сказал Шэнь Чэн, опираясь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хотела растрогаться, но Шэнь Чэн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тоже виноват, что не доставил лекарство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молчала несколько мгновений, затем повернулась к Цзи Бэйчуаню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напряжённо повернул голову,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сидела на диване, её тело немного сгорбилось, а аккуратно собранные волосы слегка растрепались, словно она за одну ночь постарела.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спотыкаясь, подполз к ней и взял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дрожащей рукой коснулась его лица. Хотя прошло совсем немного времени, она вдруг почувствовала, что этот ребёнок стал для неё чужим, словно она никогда не знала его. Как смешно: ребёнок, которого она знала всего пару недель, заботился о ней, беспокоился, что лекарство не подействует сразу, и потому предпочёл не защищаться, а ребёнок, которого она воспитывала более десяти лет, думал о её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