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в прошлом, когда она больше всего ненавидела Шэнь Ютин, но после её смерти, увидев подавленного сына, она осознала, что, возможно,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произнес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сговаривался с тетушкой Ли, я не знал, что она собирается красть. Я просто хотел заменить лекарство. Бабушка, поверь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Седые волосы старой госпожи растрепались,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тех поддельных таблетках примешали яд, способный убить такую старуху,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старая госпожа посмотрела на него, — сегодняшний план тетушки Ли был не об этом. Что если бы она приказала тебе украсть документы у Юаньшэна, пообещав несметные богатства?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 не согласился. Он бы так не поступил. Он просто хотел вернуться. Если бы это угрожало жизни бабушки или компании отца, он бы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переполняло его, но он не мог найти слов для оправдания. Ошибка есть ошибка, и никто не был виноват, кроме его собственной жадности и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смотрела на мальчика перед собой, чувствуя лишь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в больницу, навести Шэнь Дашаня. Он и Гао Цань всегда относились к тебе с искренностью. Хотя бы ради них, не дай себе снова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опустился на пол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сон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праздновании семидесятилетия старой госпожи произошел крупный скандал. Гостей пришлось разослать раньше времени, а большинство участников событий отправились в больницу. Красный свет в приемном отделении горел до самого утра. Цзи Бэйчуань долго ждал у дверей палаты, пока, наконец, пациента не вывезли. Он тут же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 критическом состоянии. Если придет в сознание, будет хорошо. Если нет, будьте готовы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Бэйчуаня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тянулось мучительно долго. Ночь сменилась рассветом, а он сидел у больничной кровати, размышляя о многом. Когда он собирался в больницу, Цзи Юаньшэн, опасаясь, что Шэнь Чэн не выспится, не позволил ему следовать за ними. Родители Цзянь Шиу, беспокоясь, что он был в шоке, сразу же отправили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этих детей была родительская любовь — открытая и искренняя. Но у него её не было. Даже когда он жил в семье Цзи, он не получал столько внимания от Цзи Юаньшэна, сколько получал Шэнь Чэн. Он был как жалкий червяк, с самого начала и до конца — просто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мире все же был кто-то, кто любил его, но он сам всё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любила его, но он чуть не лишил её жизни. Шэнь Дашань тоже любил его, но из-за его эгоизма и глупости сам поставил свою жизнь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сидел, словно окаменевший, у кровати, не в силах произнести ни слова. Слёз не было, сил думать тоже. Мир вокруг затих, оставив только лежащего на грани смерти человека и бескрайнюю тьму, поглощающую его. Больше никто не будет его любить. Он был настоящим неудачником. Почему всё дошло до этого? Даже он сам ненавидел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ничего терять, но потерял всё. Теперь у него ничего не осталось. Какой смысл в такой жизни? Никто не простит его. Может, исчезнуть с лица земли — это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вошла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съешь что-нибудь горячее? Сидеть здесь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едва заметно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медсестра настойчиво протянула ему миску с горячими лапшами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 есть? Твой отец еще неизвестно когда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лапши поднимался, окутывая лицо Цзи Бэйчуаня. Внезапно он вспомнил другую миску лапши — некрасивую, домашнюю лапшу ручной работы, которую кто-то оставил ему, даже несмотря на все его ошибки, даже если уже так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обнял миску с лапшой, всё его тело дрожало, и, наконец, он согнулся, его эмоции рухнули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до этого держался из последних сил, словно сбросил с себя всю тяжесть. Перед кроватью отца, находящегося без сознания, под утренним солнцем он разрыдался над миской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он думал о самоубийстве. Он слишком гордился. Мысль о том, что в будущем ему придется столкнуться с ненавистью и презрением, что у него больше не будет никого из близких, что никто его не примет, — всё это было хуже смерти. Он так сожалел. Он знал, что совершил ужасные ошибки, но исправить их уже нельзя. Никто не простит его. Никто не даст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миска лапши, которую Цзянь Шиу оставил ему, даже ненавидя его, стала для него соломинкой, за которую он ухватился. Она дала ему надежду, что даже такой неудачник, как он, может получить хоть немного света. Возможно, он сможет жить. Он был жалким червяком, но, может, кто-то позволит этому червяку поесть и даст ему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снова издал звук, вернув мысли Цзи Бэйчуаня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рыданий юноши Шэнь Дашань медленно открыл глаза. Его взгляд упал на мальчика у кровати, и он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оцепенел,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слабо кивнул. Его тело было опутано трубками, кислородная маска делала его голос неразборчивым. Он попытался поднять руку, чтобы дотронуться до лица Цзи Бэйчуаня, но, ослабев, опустил её. Однако в последний момент Цзи Бэйчуань схватил её. Его тонкие, нежные пальцы крепко сжали руку Шэнь Дашаня, и он приблизился, поднеся ладонь отца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Дашаня наполнились слезами, и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винят тебя? — голос Шэнь Дашаня был слабым и хриплым, слова едва разбирались, но Цзи Бэйчуань понял.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смог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оцепенел, словно его окунули в ледяную воду. Он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не кивнул и не покачал головой. Этот простодушный и слабый мужчина всю жизнь был беспомощным. Может, другие считали его невежественным, но чаще он видел всё ясно. Глядя на хрупкого Цзи Бэйчуаня, Шэнь Дашань уже мог догадаться, что произошло. Он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не пошел ужинать и спустился вниз, я испугался, что с тобой случится беда, и... пошел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хочу вернуться в семью Цзи, но не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тихо засмеялся, слеза скатилась по его щеке.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стремятся к лучшему, вода течет вниз. Я неспособен, но не хотел, чтобы ты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двое в саду — он мог бы избежать их, но догадался, что в доме может случиться беда. Если бы произошло что-то серьезное, Цзи Бэйчуань мог бы не избежать наказания. Возможно, он был беспомощным мужчиной, но он был отцом. У него не было ничего, что он мог бы дать Цзи Бэйчуаню, но он мог сделать всё, чтобы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говорил с трудом, аппарат ЭКГ продолжал пищать.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прости. Папа не смог дать тебе хорошей жизни, опозорил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глядя на израненное тело Шэнь Дашаня, вспомнил свои недавние поступки. Раскаяние и боль переполнили его, слезы хлынули из глаз. Он крепко сжал руку Шэнь Дашаня и, наконец,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и упрямый ребенок словно за одну ночь повзрослел. Он тихо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не нужна хорошая жизнь, не нужно возвращаться в семью Цзи. Только не умирай, пожалуйста,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Дашаня широко раскрылись, аппарат ЭКГ издал резкий звук. Дверь палаты открылась, и вошли медсестры и врачи, чтобы осмотреть пациента. Люди сновали туда-сюда, весь день состояние Шэнь Дашаня было нестабильным. По всем прогнозам, он не должен был выжить, но, очнувшись утром, он проявил сильную волю к жизни, и к вечеру его состояние стабилизировалось, он вышел из критического.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