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Шэнь Чэном сидел высокий, крепкий парень с золотистыми волосами и голубыми глазами. Он выглядел солнечным и жизнерадостным. Парень с любопытством смотрел на Цзянь Шиу через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красивый человек, которого я видел с тех пор, как приехал в Китай. О Боже, Шэнь, это мой тип. Может, ты позволишь мне выйти и поговорить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холодно посмотрел на него, и в его взгляде промелькнула опасная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почувствовал, что что-то не так, и, скривившись, выбрал жизнь вместо красавца, молча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Цзянь Шиу тоже размышлял некоторое время, но в конце концов решил, что в машине, вероятно,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и другие, подойдя к машине, тоже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котёнок… настоящий смельчак. Отлично выбрал машину. Будь осторожен, Ши, это может стоить тебе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тоже был озадачен и решил оставить записку на капоте, надеясь, что владелец увидит её,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стёрли грязь с капота и, так как котёнка нигде не было видно, решили вернуться на площадку, чтобы продолжить играть в баскетбол. Поскольку это была большая перемена, вокруг собралось много людей из других классов, включая девушек, которые пришли не для игры, а чтобы посмотреть на парней. Большинство из них интересовал один человек — мальчик, который казался светящимся, всегда улыбающийся и настолько милый, что мог растопить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одна из девушек решила попробовать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только что снял школьную куртку под деревом, когда к нему подошла коротковолосая девушка. Её лицо было красным, а глаза полны застенчивости: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привет,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освещало их, и пара под деревом выглядела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машине неподалёку всё это видели. Холодный, как лёд, юноша слегка прищурился, и его настроение явно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когда девушка, казалось, собиралась обнять Цзянь Шиу, 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внезапно услышав своё имя,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Чэна изогнулся в холодной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вопрос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господин никогда не был мелочным человеком. Сегодня он приехал в школу, чтобы осмотреть территорию, увидел, как кто-то выходит из здания, и остановился здесь, чтобы наблюдать. А теперь из-за котёнка он хочет требовать компенсации?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видя, что Дядя Ван не двигается,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очнулся и поспешно, хотя и неискренне,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выйти, Шэнь Чэн увидел, что девушка, плача, уходит, а Цзянь Шиу не принял её чувства. Его нахмуренные брови разгладились,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Дяди Вана слегка дрожала. Он вышел и забрал записку, которую Цзянь Шиу оставил на капоте, но едва успел подержать её в руках, как Шэнь Чэн забрал её. Если бы не знал, что котёнок не знаком с Шэнь Чэном, Дядя Ван мог бы подумать, что весь этот спектакль был устроен только ради того, чтобы получить контакты Цзянь Шиу!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тронулась, привлекая внимание всех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баскетбол все были в поту. Многие девушки подходили с водой, но Цзянь Шиу отказывался. Он достал из рюкзака свою бутылку и начал пить. Его белое лицо покраснело, а на солнце его стройная фигура и сильные ноги выглядели воплощением юности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тоже стал более стройным и здоровым по сравнению с младшими классами.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уехала, и они не потребовали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посмотрел в ту сторону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люди действительно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машина действительно заставляла задуматься. Компания Обезьяны была одной из ведущих в сфере развлечений, и их сеть информаторов была обширна. Во всём городе не было семьи, которая могла бы позволить себе такую машину, о которой он бы не знал. Разве что это был кто-то, кто недавно переехал или приехал в качестве туриста. Но даже в таком случае он бы что-то слышал. Если даже их информаторы ничего не знали, значит, у этой семьи была власть, чтобы скрыть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видя озабоченное лицо Обезьяны, улыбнулся, и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они в нашей школе, мы ещё встретимся. Тогда и узнаем,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Давай лучше подготовимся к завтрашнему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Этот матч был очень важен. Они готовились всё лето, и теперь нужно было играть серьёзно,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матч между Первой и Третьей средней школой начался по расписанию. Обе команды были сильны, и игра шла довольно ровно. В первой половине Третья школа явно лидировала, но во второй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подбежал к упавшему Цзянь Шиу. Судья зафиксировал нарушение: намеренный подкат во время ведения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тоже подбежали: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Шиу, лежащего на земле, появилась красная царапина, которая выглядела очень заметно на его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стиснул зубы, глядя на игроков Третьей школы, которые не проявляли ни капли раскаяния, а один из них даже злорадно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мелкие сволочи.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сел и, видя беспокойство товарищей,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это пустяк.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зрителей, а напротив стояли соперники, готовые насмехаться. Взгляд Цзянь Шиу стал твёрдым, и в его глазах загорелся решительный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матче мы должны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лет — возраст, полный энергии. Упал — вставай, а побеждай — побеждай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вдруг сжали кулаки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12 этаж, роскошный ресторан «Фэнхуа Личжи»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самых дорогих зала были забронированы одновременно. В центре города, где царила атмосфера вечеринки, стояло это величественное здание. Внутри залов играла музыка, а мигающие огни делали ночь ещё более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молодые люди из знатных семей, многие из которых недавно приехали из-за границы. Они веселились и шумели, их семьи были богаты, но даже в этом кругу был свой центр. Этот человек сидел на диване, играя с механическими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лениво опирался на спинку дивана, его длинные ноги были небрежно скрещены. Сложные механические детали в его руках казались простыми игрушками, с которыми он играл,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золотоволосый парень, Цяо Ань,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наконец-то выбрались вместе, почему бы не присоединиться к игре? Все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установил последнюю деталь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услышали о китайской игре «Правда или действие». Давай бросим кости, и тот, кто выбросит наименьшее число, должен выбрать: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получит победитель?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играть со мной? — Шэнь Чэн бросил на стол деталь, которая, если бы попала на рынок, вызвала бы сенсацию. — Без выгоды я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 немного занервничал. Шэнь Чэн редко играл, но когда играл, почти никогда не проигрывал. Именно поэтому они хотели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выгода! — Красивая блондинка Энни подошла сзади. Она всегда симпатизировала Шэнь Чэну, и сейчас её глаза сияли. — Тот, кто выиграет больше всех, может пойти со мной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