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 давно придумал выигрышный ход, и Шэнь Чэн, скорее всего, согласится. Он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выиграет сегодня вечером, сможет выдвинуть условие. Если мы сможем его выполнить, то обязаны будем согласиться!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серьезное предложение. У детей, приехавших в Китай на деньги, были таланты, а их семьи были еще влиятельнее. Если бы кто-то действительно выдвинул условие, от которого невозможно отказаться, будь то деньги или власть, ставки стали бы огромными.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увлекательно, я присоединяюсь.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здесь все веселились, в соседнем VIP-зале царила совершенно другая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Цзянь Шиу выиграла баскетбольный матч, и Обезьяна, широко улыбаясь, повел друзей в VIP-зал своего отеля. Там не только было бесплатно всё, что вы хотите, но и топовые развлекательные устройства можно было использовать без ограничений. Сегодня они играли с огромным азартом, выплеская злость и полностью расслабляясь.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подошел к Цзянь Шиу, чтобы поиграть вместе: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круто это VR-устройство?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новинка от семьи Цзи, второе поколение, версия 2.5. Я слышал, это еще не самая мощная версия. Внутри семьи Цзи есть VR-очки третьего поколения, версия 3.0. Инженер неизвестен, но они просто взрывают мозг. Говорят, у этих очков есть суперфункция: можно загрузить модель персонажа и взаимодействовать с ним в виртуальном мире, как с реальным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восхищенно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играли, группа неподалеку веселилась еще активнее. Цзянь Шиу, поиграв немного, снял очки и огляделся, заметив, что двоих не хватает. Он сомневаясь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Тецзы и Эргоу?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тоже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Разве они не пошли 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Бык, сидевший на диване, тоже отложил консоль.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только что взяли напитки, выпили и сказали, что у них закружилась голова. Пошли в туалет. С ними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удивленно посмотрел в ту сторону и заметил, что среди напитков оказались фруктовые вина с высоким содержанием спирта. Если бы выпили немного — ничего страшного, но ряды пустых бутылок выглядели как дурная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Проверим туалет. Я слышал, в соседнем зале тоже есть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они не устроили дебош в чужом зале. Говорят, те люди — очень важные персоны, не из местных корпораций. Если мы их раздразним, я, возможно, не смогу вынести это. Было бы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уже помчался в туалет, обыскал всё сверху донизу, но никого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позвонил, но никто не ответил. Зато дверь соседнего зала приоткрылась, словно кто-то зашел туда и не закрыл её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они действительно пошли туда хулиганить?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время бросать друзей. Цзянь Шиу подумал, что промедление только ухудшит ситуацию. К тому же, просто спросить, не перепутали ли друзья зал, — не очень грубо. Они с Обезьяной обменялись взглядами, поняв друг друга без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у Фан Юань царил азарт. С начала игры многие проигрывали одну партию за другой и уже начали суетиться. Шэнь Чэна, которого насильно втянули в игру, всё это время оставался спокойным и уверенным. Он словно холодный наблюдатель смотрел на радости и печали игроков, изредка вступая в игру, но почти не проявляя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постоянные победы тоже скучны. В игре важен обмен удачами, это и есть её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бросил кубик. Кубик вращался на столе, словно роскошная хрустальная люстра в отеле. Снаружи кто-то шел быстрым шагом, приближаясь к двери. Вращающийся кубик наконец остановился, и Шэнь Чэн проиграл впервые за вечер. Единственный момент слабости непобедимого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проиграл!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Шэнь, у тебя самое маленькое, а ты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или действие?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Шэнь Чэна едва заметно поднялся, он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взволновало друзей. Зная его два-три года, они впервые получили возможность заставить Шэнь Чэна раскрыться. Этот восточный парень был загадкой, у него было слишком много секретов, и сегодня они получили этот шанс, словно нашли ключ от ворот замка!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роскошной холодной двери прикоснулись маленькие белые руки. Цзянь Шиу и Обезьяна стояли снаружи, слушая шум внутри. Казалось, какая-то девушка с ломаным китайским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кто-нибудь, кто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щель в двери фигуры были размыты, нельзя было разглядеть, кто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это был очень важный вопрос, потому что шумная толпа внутри вдруг затихла. Все смотрели на одного человека,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знали Шэнь Чэна уже почти три года. Они знали, что он очень загадочный человек: кажется добрым и легким в общении, но даже когда он улыбается тебе, в глубине его теплых глаз может скрываться четкий план того, как с тобой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всем было любопытно: есть ли у такого человека кто-то, кто ему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Страна М — очень свободная страна, студенты там не так консервативны. Шэнь Чэн учился отлично, выглядел красиво и был силен, что привлекало людей независимо от достатка. Много кто пытался за ним ухаживать, и даже сами предлагались.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никому это не удавалось. Среди всех этих намеков Шэнь Чэн жил как монах-аскет. Постепенно люди начали гадать, есть ли у кого-то место в его сердце, но если и есть, то кто? Ведь за эти годы Шэнь Чэн никому не оказывал особого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Энни, которая с нетерпением повторила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Шэнь, у тебя есть кто-нибудь, кто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поднялся шум: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скажи!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кто-то из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босса есть любимый тип?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хаосе шумной толпы Шэнь Чэн лениво сидел там, нахмурившись среди шума: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сразу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осмелился бы проигнорировать его слова. Если бы такой нашелся, значит, он впервые встретился со Шэнь Чэном и еще не знал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Пропустим этот раунд, засчитайте мне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его так долго, это было в новинку. Чем больше он скрывал, тем больше было проблем. Так есть или нет? И если есть, то кто это, что заставило Шэнь Чэна замолчать?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сидел на диване, подперев рукой подбородок,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наказание? Что решили?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 хлопнул в ладоши, первым среагировав: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какое наказание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смели предлагать наказание: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или заменим на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заменим.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никто не стал предлагать содержание «действия», ведь с таким человеком, как Шэнь Чэн, коварным и мстительным, ты никогда не знаешь, когда попадешься ему. Никто не хотел ссориться со Шэнь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Шэнь Чэна сияла мягкая улыбка, он казался обходительным и без претензий, от него веяло благородством. Он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Начинайте. Кто первый?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зашли в тупик. Наказывать — страшно, не наказывать — нельзя. Жалобы сыпались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 же рискнула. Она была уверена, что Шэнь Чэн не откажет, и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Наказание: ты завтра проведешь со мной весь день на свидании.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 диване выглядел холодным. В полумраке зала строгие черты его лица казались еще более притягательными. Он был одет в простую белую рубашку; из-за жары воротник был расстегнут, и, несмотря на простой наряд, от него невозможно было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Свидание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можно считать наказанием, — Шэнь Чэн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Энни дернулись. Она тоже считалась светской львицей, но почему-то перед Шэнь Чэном всегда чувствовала себя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скрипом приоткрылась, привлекая внимание всех в зале к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http://bllate.org/book/16727/1538391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