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Однажды, когда устройство включалось, Цяо Ань воспользовался моментом и примерил его. Виртуальный VR-компаньон был изображён в виде китайского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вытер холодный пот со лба и наконец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глаза Шэнь Чэна, казалось, могли проникнуть в самые сокровенные мысли человека. Он не стал допытываться, а просто перевёл взгляд и направился к баскетбольной площадке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и Третья средние школы находились рядом, и между ними был небольшой участок земли. Школы рационально использовали ресурсы и построили баскетбольную площадку для учеников обеих школ. Обычно ученики двух школ не сталкивались друг с другом, но иногда бывали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и его друзья только подошли к площадке, когда с другой стороны появилась группа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также нахмурились, выражая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они, 15 не упал бы и не порезал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прошлого проигрыша их болельщики ещё и освистали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не повезло встретить этих ребят.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баскетбольной команды противника, Чжоу Хао, был высоким парнем с короткой стрижкой. Он выглядел неплохо, но в его манерах чувствовалась некоторая развязность.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остановился на площадке и, глядя на учеников Первой школы,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первыми, так что вы можете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 был урок физкультуры, помимо баскетболистов, с ними пришли и другие одноклассники Цзянь Шиу. Большинство учеников Первой школы были хорошо успевающими, скромными и интеллигентными, в то время как ученики Третьей школы были более крепкими и выглядели менее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высокий и крупный, шагнул вперёд, словно собираясь затеять ссору. Обезьяна инстинктивно отступил за спину Цзянь Шиу, но парень остановился на некотором расстоянии от него. Его кожа, загорелая от постоянного пребывания на солнце, была здорового золотистого оттенка. Он посмотрел на бледнолицего Цзянь Шиу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лицо ещё не зажило.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был в замешательстве. Почему все спрашивают про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подозрением потрогал щёку. Этот шрам так пугает? Ему самому казалось, что это всего лишь маленькая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Цзянь Шиу понимал, кто друг, а кто враг, и тихо, но чётко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Чжоу Хао изменилось. Он выглядел как парень с плохим характером, и его товарищи по команде уже приготовились к тому, что он может ударить Цзянь Шиу. Но, подождав, они увидели, как он достал из кармана маленький тюбик мази и протянул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Обезьяны округлились. Раньше, когда они играли в баскетбол, они тоже кого-то задевали, и у Эргоу даже подвернулась нога. Но тогда Чжоу Хао не проявлял никакого раскаяния. Почему же теперь, когда Цзянь Шиу поцарапал лицо, он вдруг принёс мазь? Что-то тут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тоже удивился, указав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всех, Цзянь Шиу смотрел на него своими большими чёрными глазами, полными влаги, что делало его ещё более привлекательным. Чжоу Хао чувствовал себя неловко и резко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же ещё? В тот день я тебя сбил, и я не тот, кто обижает слабых. Это просто извинение!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почувствовал себя оскорблённым. Хотя он, может, и невысок, но он всё же мужчина. Как это —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маленький, я всего лишь немного ниже тебя. Хочешь, давай сравнимся.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видя, как Цзянь Шиу приближается, чтобы измерить рост, отступил на несколько шагов. Но чем больше он нервничал, тем больше Цзянь Шиу думал, что он просто не хочет сравниваться из-за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эта сцена выглядела как какая-то нескромная возня.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Баскетбольная площадка находилась примерно в двухстах метрах от спортивной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Цяо Ань постоянно привлекал внимание учеников. Он был открытым человеком, и если кто-то смотрел на него, он махал рукой и улыбался. Его привлекательная внешность заставляла многих 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с удовольствием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 китаянка. Если будет возможность, я бы хотел жениться на китаянке.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влюбляешься в каждого встречного. Ни одна китаянка тебя не полюбит.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ещё не встретил ту самую, — Цяо Ань шёл рядом с ним и, вдруг осознав, спросил. — А ты, Шэнь, ты встретил?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Шэнь Чэна мелькнул чей-то образ, сердце сжалось, но лицо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уже собирался ответить, но остановился. Неподалёку на баскетбольной площадке, под полуденным солнцем, стройный юноша в светло-голубой школьной форме стоял напротив высокого парня. Они были так близко, что со стороны казалось, будто Цзянь Шиу намеренно прижимается к нему, а парень слегка 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слишком провокационной.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Ань с улыбкой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Китайские парни тоже довольно раскрепощённые.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не мог улыбаться. Если раньше он выглядел как доброжелательный и воспитанный ученик, то теперь его лицо стало мрачным и опасным. Когда Цяо Ань уже собирался что-то сказать, Шэнь Чэн уже шёл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баскетбольной площадке Цзянь Шиу всё ещё измерял рост, показывая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отличаемся всего на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покраснел до ушей и, не в силах сосредоточиться,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равно ты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чуть не задохнулся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полголовы, посмотри на мою руку, разница всего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поднятая в воздухе, была схвачена. Холодное прикосновение заставило Цзянь Шиу вздрогнуть. Он повернулся и встретился взглядом с Шэнь Чэном, глубоким и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держащая его, слегка потянула, отдаляя его от Чжоу Хао. Шэнь Чэн поставил его за собой, и два высоких парня оказались лицом к лицу. Их стили были совершенно разными: один излучал внешнюю силу, другой был сдержанным, но внушал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глядя на незнакомца, недовольно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не обратил на него внимания, а вместо этого спросил Цзянь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Цзянь Шиу почувствовал странное чувство вины.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баскетбольной команды Третьей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хотя Шэнь Чэн и Чжоу Хао были одного роста, рядом с Шэнь Чэном Цзянь Шиу чувствовал себя как маленькое животное перед огромным волком. Инстинкт самосохранения подсказывал ему, что лучше не делать резких движений.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Играли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видя, как Цзянь Шиу так послушно отвечает Шэнь Чэну, а ему самому отказывает, почувствовал внезапный приступ гнева. Он сказал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тоже тренируемся. Если хотите сыграть, давайте проведём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поднял подбородок, излучая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и Обезьяна обменялись взглядами, оба выглядели озадаченными. Они не боялись играть, но сегодня была обычная тренировка, и двое их товарищей по команде ещё не оправились после недавнего происшествия, так что их не было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баскетболистов тихо спросил Шэнь Чэна и Цяо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Новенькие, вы умеете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Обезьяна шёпотом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Чэн сказал, что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видя, что они шепчутся, нахмурился и сказал Цзянь Шиу: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играть? На этот раз я не буду щадить тебя, даже если поцарапаешь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с возмущением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матч, где они с командой упорно тренировались и приложили все усилия, теперь в устах Чжоу Хао превратился в «поблажку»?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Шиу, разозлённый,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просил тебя меня 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http://bllate.org/book/16727/1538410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