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Хао глядел на него, словно на разъяренного кролика,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ты что, думаешь, что действительно сможешь нас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Баскетбольная команда Третьей средней школы участвовала в провинциальных соревнованиях. Не говоря уже о других, но в противостоянии с Первой средней школой, где учатся отличники, Чжоу Хао был уверен на все сто. На площадке они всегда полагались на силу. В прошлый раз победа должна была быть легкой, но во время матча он увидел, как у этого маленького кролика покраснели глаза от травмы, и почему-то не мог забыть это жалкое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специально давал слабину, но с того момента он потерял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сжав кулаки,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Хао, ты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его руку схватили. Шэнь Чэн, который до этого молча стоял в стороне, с холодным выражением лица посмотрел на Цзянь Шиу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него ты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так быстро, что он едва успел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Чэн уже отпустил его. Закатав рукава школьной формы, он обнажил крепкие предплечья и спросил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позиции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Форвард и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Форвардом буду я, защитником — Цяо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хотел спросить, разве Шэнь Чэн не плохо играет в баскетбол, но Чжоу Хао, не давая ему шанса, с презрением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Форвард? Очень уверенно. Ты хорошо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воспринимал Шэнь Чэна, который выглядел как изнеженный аристократ, всерьез. Более того, его разозлило, что Цзянь Шиу не обращал на него внимания, но к Шэнь Чэну относился иначе. Что ж, сегодня он покажет Цзянь Шиу, что в этом «белолицем»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командой, которая давно играла вместе, Шэнь Чэн и Цяо Ань, присоединившиеся в последний момент, явно ставили команду Цзянь Шиу в невыгодное положение. Даже сами игроки не были уверены в себе. Даже в лучшей форме они с трудом справлялись с командой Чжоу Хао,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сдержал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фигура Шэнь Чэна двигалась с невероятной скоростью. Воспользовавшись легкомыслием соперников, он за несколько мгновений обвел защиту и сделал данк.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 На площадке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изнеженный парень обладал невероятной взрывной силой. Баскетбол в руках Шэнь Чэна был как игрушка. Он не подстраивался под мяч, а мяч подстраивался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также оценили мастерство Шэнь Чэна и сосредоточили свои усилия на нем. Ведь если они проиграют неизвестному ученику, куда девать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давайте ему забивать.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также сосредоточил внимание на Шэнь Чэне. Когда они объединились против одного, насколько сильным он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Шиу раздался с другого конца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без колебаний бросил мяч, словно между ними была давняя связь, выработанная сотнями таких передач. Цзянь Шиу, получив мяч, тут же бросил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захватывающий матч. Никто не исключил двоих новичков, и остальные игроки, сначала скованные, постепенно расслабились и начали играть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мяч снова вернулся к Цзянь Шиу, на внешней стороне площадки Шэнь Чэн был окружен несколькими игроками. Издалека он увидел взгляд Шэнь Чэна, и без слов понял его намерение. С логической точки зрения, позиция старосты была слишком далеко от кольца, и передача ему была нецелесообразной. К тому же, Шэнь Чэн говорил, что плохо играет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раздумывая, бросил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без труда перепрыгнула через толпу и поймала мяч. С половины площадки он бросил его, и вся площадка замерла, наблюдая, как мяч описывает дугу 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точно попал в кольцо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на мгновение воцарилась тишина, а затем, кто-то начал кричать, и зрители взорвались аплодисментами. Матч длился до конца урока физкультуры, и постепенно все больше учеников, выходящих на площадку, услышали о матче между двумя школами и окружили площадку. Зрелище, вдохновляющее на крики, заставило учеников, которых Третья школа называла «белыми цыплятами», желать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он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Третьей школы, слыша крики, были в ярости. В их школе была традиция грубой игры, и на площадке толкаться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Обезьяна вел мяч, кто-то незаметно толкнул его, он споткнулся, и мяч был отобран. Обезьяна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не было, и зрители не могли разглядеть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школа начала свою грязную игру. Проходя мимо Цзянь Шиу, он бросился за мячом. Его тело было гибким, и он уловил движение соперников. Хотя он не был лучшим в команде, он был лучшим в отборе мяча. Много раз мяч, отобранный у Обезьяны, возвращался к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Третью школу понять, что Цзянь Шиу также был приоритетным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Цзянь Шиу только что освободился от нескольких игроков, как в воздухе появился мяч, брошенный Третьей школой. Мяч летел прямо на него с такой скоростью, что было почти невозможно среагировать. Цзянь Шиу инстинктивно закрыл глаза, ожидая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притянул его к себе, и мяч попал в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также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ничего сказать. Это был всего лишь пас, и попадание можно было объяснить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школа воспользовалась моментом и забила гол, радуясь. После празднования они подошли с фальшивыми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знали, что вы окажетесь там.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снял школьную форму, оставаясь в белой рубашке. Его холодное лицо было покрыто легкой испариной, но он не злился на их самодовольные улыбки, просто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школа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забили гол, радуйтесь сейчас, потому что... Шэнь Чэн поднял мяч с земли, отбросив привычную расслабленность, и полуприкрыл глаза. — Это был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матча Шэнь Чэн, стоя в одиночестве, возможно, не выглядел как опасный человек. Напротив, его стройная фигура и благородное воспитание делали его похожим на вежливого аристократа. Когда он улыбался, это вызывало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выходил на баскетбольную площадку, все враги, обманутые его внешностью, платили за свою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белой рубашке шел впереди. Как только мяч оказывался в руках Шэнь Чэна, он бросал его с идеальной точностью, без капли удачи, демонстрируя пугающее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школа также пыталась сопротивляться, но их тыловой игрок, белокурый парень из Страны М, был таким же силовиком. Более того, благодаря открытости Страны М, стиль игры Цяо Аня был еще более агрессивным, как танк, прокладывающий путь для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матча Третья школа не забила ни одного гола.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были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новичок слишком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человек? Как он может бросать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специально играл против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