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спокойного поведения староста не придал этому значения и, согласившись, спросил Энни и Цяо Аня, прежде чем окончательно утвердить список дежурных. Следуя расписанию, он нашел Цзянь Шиу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15, завтра ты дежуришь.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кем я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показал ему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наклонился, чтобы взглянуть, и увидел, что он, Шэнь Чэн, Энни и Обезьяна находятся в одной зоне. Не ожидал, что уборка длинной галереи окажется такой популярной. Подумав, он понял, что галерея находится возле школьного сада — идеальное место для романтических встреч. Неужели Шэнь Чэн выбрал это место, чтобы сблизиться с Энни?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он уже влюблен в Энни?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Шиу сжалось от горечи,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поставили с Шэнь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 — так было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Цзянь Шиу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я поменяюсь с Обезьяной, а Шэнь Чэн пусть с Энни идет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заметив его замешательство,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хотел сказать, что уже сообщил Шэнь Чэну, что завтра он будет дежурить с Цзянь Шиу, но не ожидал, что тот откажется. Подумав, он решил, что, возможно, Цзянь Шиу прав, ведь двум новичкам будет проще дежурить вместе. С этим на уме он решил обсудить это с Шэнь Чэном, полагая, что это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староста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скрытых сложностях, староста с составленным расписанием вернулся и остановился перед Шэнь Чэном. Хотя все были одеты в одинаковую школьную форму с бело-голубыми рубашками, на Шэнь Чэне она выглядела особенно элегантно и утонченно. Он читал книгу, его длинные пальцы перелистывали страницы, создавая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взгляд, его красивое лицо было спокойным и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приветливый тон снял с старосты часть напряжения. Он подумал, что Шэнь Чэн действительно легко общается!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староста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хотел сообщить, что завтра тебе не нужно дежурить, пойдешь послезавтра с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старостой, тот, кого он считал «легким в общении», медленно потерял улыбку. Когда его глубокие, темные глаза устремились на старосту, в сердце последнего возникло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почувствовал себя виноватым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решение или... — Шэнь Чэн отвел взгляд на фигуру впереди. — Его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мог прямо сказать, чья это была идея,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 просто хотел помочь, ведь вы, новички, уже знакомы, и дежурить вместе будет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Чэн не проявлял гнева и не возражал против изменений, староста почувствовал, что все испортил. В тот момент, когда Шэнь Чэн отвел взгляд, он заметил в глазах этого выдающегося юноши что-то похожее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старосты Энни подошла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что мы будем дежурить в один день. Это то, что китайцы называют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заметила, что он не в духе, и будто невзначай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привык к своему старому напарнику. Ведь мы только что перевелись, а они давно вместе, у них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держа ручку, писал на листе бумаги, но, услышав это, замедлил движение. Если говорить о связи, то разве не было у него с Цзянь Шиу нескольких лет, с начальной до средней школы? Разве это не было долгим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быть не знакомы? Неужели те годы были важны только для него, а Цзянь Шиу уже все забыл? Но... разве не он сам когда-то говорил, что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будто этого было недостаточно,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это была я, я бы старалась больше общаться с новыми одноклассниками, ведь мы не какие-то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Чудовища? Неужели Цзянь Шиу так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мысли, как острый нож, вонзились в сердце Шэнь Чэна, вызвав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сидел за столом Цзянь Шиу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сейчас ремонтируют спортивную площадку, даже на большой перемене нельзя поиграть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точа карандаш,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скоро спортивные соревнования, площадку нужно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участвовать в каком-нибудь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задумался,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силен в других видах спорта, разве что в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небо за окном потемнело, и поднялся ветер. Утренний прогноз погоды не обещал дождя, но теперь холодный ветер дул все сильнее. С второго этажа было видно, как деревья гнулись под порывами, а тучи нависали все ниже, словно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обернулся, посмотрел на последний ряд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пойдет ли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заметил, что он в последнее время был рассеян, словно что-то его тревожило,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 последнее время какой-то странный. Я слышал, ты поменялся с Шэнь Чэном дежурством,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еще не смог полностью принять появление главной героини. На самом деле за эти два-три года разлуки он часто думал о Шэнь Чэне. Они никогда раньше не расставались, с самого начала учебы до выпуска, от школьных лет до свадьбы, и даже после смерти он оставался рядом с Шэнь Чэном в виде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кого-то из твоей жизни — это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хотел поговорить с Шэнь Чэном, как с обычным другом, спросить, как он жил эти годы, был ли счастлив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Чэн — главный герой, а Энни — героиня, то не стоит ли ему, как второстепенному персонажу, держаться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сверкнула молния, и у Цзянь Шиу заболела голова. Капли дождя начали стучать по крыше, и вскоре ливень полностью скрыл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посмотрел на небо, слегка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начался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тоже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большая перемена. Шэнь Чэн и Энни, кажется, все еще убирают нашу зону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зонтики?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деревья качались на ветру, многие ученики бежали, прикрывая головы, а некоторые прятались под навесами. Шэнь Чэн стоял, прислонившись к колонне беседки. Хотя Энни считала, что это прекрасная возможность побыть с ним наедине, с позавчерашнего дня Шэнь Чэн был в подавленном настроении, и она не решалась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школьную форму юноша стоял у колонны, опустив глаза, так что его эмоции было трудно разглядеть. Дождь и ветер, казалось, проникали внутрь, но он, казалось, не обращал на это внимания. Кто-то ждал, пока им принесут зонтик, кто-то шептался, гадая, когда дождь прекратится, но он стоял спокойно, словно ничего не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дождь создал для Шэнь Чэна уединенный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звонкий голос пробился сквозь шум дождя. Шэнь Чэн поднял голову и увидел на обочине дороги Цзянь Шиу, держащего маленький желтый зонтик и машущего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небе прогремел гром, и Цзянь Шиу, испугавшись, слегка вздрогнул, прежде чем подбежать.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наблюдая, как он приближается,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слегка замерзший,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у тебя нет зонтика и ты не вернешься в класс, поэтому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