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стоял на ступеньках и смотрел на него. Подойдя ближе, он смог разглядеть, что лицо Цзянь Шиу было бледнее, чем обычно. Он всегда помнил, что этот ребенок боялся грозы, особенно ночью, когда ему снились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вышел в такую погоду только из-за того, что боялся, что у него не будет зонтика?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подошел сзади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нашел вас,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Четверых под одним зонтиком не поместится. — Обезьяна оглянулся и улыбнулся. — Ведь там же еще Энни.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Энни, которую до этого игнорировали, наконец вспомнили, но она не смогла улыбнуться. Она поздоровалась с Обезьяной: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видя бледное лицо Цзянь Шиу под дождем, не хотел затягивать разговор. Он естественно взял зонтик у Цзянь Шиу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хотела, чтобы Шэнь Чэн взял зонтик, а Обезьяна и Цзянь Шиу воспользовались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не была знакома с Обезьяной, увидев, что Шэнь Чэн уходит, она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обернулся к ней и увидел, как она смотрит на него с жалобой. Он без эмоций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не знакома...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трогательную красавицу любой парень бы пожалел. Шэнь Чэн стоял на месте, смотря на нее сверху вниз, но на его губах появилась холодная усмешка.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говорила, что хочешь больше общаться с новыми одноклассниками?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мрачным небом тот, кто держал зонтик и казался утонченным джентльменом, теперь выглядел как холодный демон. Его голос был наполнен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мы не какие-то чудовища,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слова были точной копией того, что она сама сказала, и Энни не могла ничего возразить!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Шэнь Чэну было все равно, что она думала. Когда они вернулись в класс, из-за дождя на большой перемене многие ученики собрались в классе и играли в популярную мобильную игру, где можно было сражаться в командах или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и Обезьяна тоже играли, и их сразу пригласили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уже полностью влился в класс, он вел себя как дома. Увидев Шэнь Чэна, он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сыграем партию?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не проявил интереса: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знал, что Шэнь Чэн хорошо играет, и подумал, что тот не хочет играть с ним из-за его уровня: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товарищеский матч, мы все братья, одноклассники, давай просто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остался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Цзянь Шиу и Обезьяна тоже присоединились. Парни любили добавлять азарта, и кто-то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сыграем 1 на 1, проигравший приносит завтрак победителю,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тебя не боюсь,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играли, Цзянь Шиу и Обезьяна тоже не могли отказаться от пари. Цзянь Шиу вытянул следующий раунд против Цяо Аня, и он вздохнул с облегчением. Это была местная игра, а Цяо Ань только что перевелся и не знал всех тонкостей, так что выиграть у него будет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 он выдохнуть, как руки Шэнь Чэна забрали устройство Цяо Аня, и тот, кто только что сказал, что не будет играть,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Староста? Ты же сказал, что не будешь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 невозмутимым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Товарищеский матч между учениками, просто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почему-то не очень 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он действительно просто хочет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подумал, что, даже если он выиграет, что Шэнь Чэн получит? Неужели он хочет его завтрака? У Шэнь Чэна огромное состояние, повара у него первоклассные, неужели он может заинтересоваться его завтраком?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наверное, он просто слишком подозрителен...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раундов игры Цзянь Шиу, видя на экране третье поражение, уже дрожал. Он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раньше тренировался,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не стал говорить, что играл впервые, 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— Цзянь Шиу почувствовал себя немного лучше, он надул губы и с обидой сказал. — Я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глядя на него, словно на жалкого котенка, который не хочет сдаваться, но вынужден признать поражение, почувствовал, как в его глазах появилась нежность.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сыграть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указал на двух других: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закончили, сыгрем с ними 2 на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Шиу, проиграв, не хотел играть, но Шэнь Чэн редко приглашал его, так что он согласился, хотя уже не ожидал удовольствия...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снова появился знак победы, Цзянь Шиу засмеялся, словно он сам был MVP, и похвастался перед Обезьяной: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 так плохо играете.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проиграл 0:3, как он это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настоящим героем был Шэнь Чэн, но он даже не зазнавался...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Обезьяна посмотрел на Шэнь Чэна и понял, что тот, кто выиграл все матчи, даже не обращал внимания на свои достижения. Когда Цзянь Шиу хвастался, Шэнь Чэн спокойно сидел на стуле,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Обезьяна кажется, что-то понял. Их пухляш, похоже, еще не осознал, что его самое большое достояние — это не победы в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стояла у доски и объявляла, что ежегодные осенние спортивные соревнования скоро начнутся, и подготовка вступила в завершающую стадию.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школе будет открытие, и нам нужно подготовить выступление. Кто из вас талантлив и хочет выступить? Если ваше выступление будет выбрано, вы получите дополнительные баллы в конце семестра. Есть предложения или желающие?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оживился, многие начали обсуждать, и почти все называли одно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пусть 15 споет.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здорово поет, учитель музыки всегда просит его 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пусть 15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уже слышала о том, что Цзянь Шиу хорошо поет, и часто слышала от учителя музыки похвалы в его адрес. К тому же он был симпатичным, так что он действительно мог хорошо выступить.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она спросила Цзянь Шиу, сидящего во втором ряду: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15,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Шиу, довольный перспективой получить дополнительные баллы,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решено. — Классный руководитель была рада, что вопрос решился, и спросила. — Есть еще желающие?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этом все заканчивалось, но на этот раз произошло неожиданное. В последнем ряду поднялась рука, и Энни встала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 выступить с танцем.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удивилась, но, глядя на девушку, которая выглядела почти как ангел, и учитывая ее происхождение и таланты,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готовьтесь к отбору,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она заметила, что Шэнь Чэн и Цяо Ань уже хорошо влились в класс и школу, а она, казалось, оставалась в стороне. Она была умной девушкой и знала, как показать свои достоинства. Она считала, что ни в чем не уступает Цзянь Шиу — ни в талантах, ни во внешности, ни в происхождении. Она заставит Шэнь Чэна понять, что она ничем не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отборочного тура Энни пришла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исполнить традиционный китайский танец, который изучала специально, чтобы соответствовать китайским вкусам. Ее танцевальные навыки были на высоте, и, когда она надела красочное платье и начала кружиться на сцене, под красивым светом она выглядела как танцующий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разразился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Энни, увидев, как все смотрят на нее с одобрением, улыбнулась. Она посмотрела на Цзянь Шиу, который не смотрел на нее и аплодировал без энтузиазма, и почувствовала удовлетворение. Наверное, он наконец осознал разницу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Цзянь Шиу сидел опустив голову, запоминая слова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http://bllate.org/book/16727/1538432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