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просто плохая память, иногда, напевая, мог забыть текст. В обычное время это не было проблемой, но сейчас, когда речь шла о дополнительных баллах, нельзя было допустить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ведущий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Цзянь Шиу из класса B второго курса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поднялся с места, проходя мимо Энни. Шумный зал всё ещё был охвачен восторгом от её страстного народного танца, зрители перешептывались друг с другом. Молодой человек вышел на середину сцены. Он был одет просто, в аккуратно выглаженную белую рубашку. Свет на сцене погас, осталась лишь одна лампа, освещающая его, словно весь мир теперь мог сосредоточиться только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изысканными манерами поклонился и начал говорить чистым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Цзянь Шиу. Я хочу исполнить песню «Моё будущее —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всё ещё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предыдущий танец был настолько впечатляющим, что обычная песня вряд ли могла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начала звучать, из динамиков раздался чистый, спокойный голос, наполненный силой. Цзянь Шиу стоял прямо, с полной отдачей исполняя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это, кто, как я, склоняется под солнцем, пот стекает по лицу, ты молча 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ясным, без лишних примесей. Он пел без особых вокальных ухищрений, но с искренностью, которая невольно привлекала внимание. Когда Цзянь Шиу допел до половины, в зале уже никто не перешёптывался. Все невольно смотрели на сцену, ощущая энергию, которую несла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всё равно, что говорят другие, я никогда не забывал обещаний, данных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зал взорвался аплодисментами, не уступающими тем, что были после выступления Энни. Музыка, как и танец, способна проникать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члены жюри включили микрофон, чтобы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улыбнулся,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вызывала симпатию, но у Энни в зале возникло чувство тревоги. Раньше она считала Цзянь Шиу просто симпатичным, но глуповатым парнем. Однако, увидев его на сцене, она не могла не признать, что его пение было по-настоящему притягательным, у него был природный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с долей злорадства посмотрела на звуковое оборудование. Возможно, его хорошее выступление было связано с качественным аккомпанементом и оригинальным звучанием. Это было несправедливо. Если бы всё это убрали, оставив только его голос, смог бы он так же хорошо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спортивного мероприятия началась. Обновлённая спортивная площадка сияла свежестью, разноцветные флаги развевались на ветру. Под ясным небом студенты выстроились в различные колонны. Государственный флаг гордо развевался впереди, а весёлая музыка звучала по всей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готовящиеся к выступлениям, за кулисами спокойно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уже прошли, и группы, выступающие с номерами, начали потихоньку выходить на сцену. За кулисами многие наносили макияж. Это было официальное мероприятие, и школа пригласила профессионального фотографа, чтобы запечатлеть это торжественное событие. Цзянь Шиу сегодня был одет в официальный костюм от кутюр.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глядя на его милое, белоснежное лицо, не мог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Визажист подмигнул. — Ты мог бы стать звездой. Уже сейчас ты выглядишь потрясающе, а когда вырастешь, будешь сводить с ума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как раз выступала Энни с народным танцем. Студенты в зале были поражены, глядя на красивую блондинку. Многие парни не могли оторвать глаз. Кто бы не влюбился в её идеальную фигуру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Энни старательно танцевала, а внизу, на площадке, Шэнь Чэн сосредоточенно играл с каким-то устройством в руках. Его совершенно не трогало происходящее, и даже казалось, что шум ему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вообще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Энни закончился, зал взорвался громкими аплодисментами. Её взгляд пробежал по классам и остановился на классе B. Она точно заметила того, кто не поднял на неё взгляд — он не смотрел на неё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Энни потемнели, в её сердце вспыхнули обида и недовольство. Все смотрят на неё, почему же Шэнь Чэн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вышел на сцену и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Энни. Следующий номер представит также Цзянь Шиу из класса B второго курса старшей школы. Он исполнит песню «Моё будущее —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это имя, Энни собственными глазами увидела, как Шэнь Чэн, который всё это время сидел с опущенной головой, выпрямился. Он даже убрал устройство, которое держал в руках, и посмотрел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смотрела на это и вдруг рассмеялась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проводил Энни со сцены, а на её место вышел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поднялся на сцену. На его лице был лёгкий макияж, его черты унаследовали красоту и изысканность Чжэнь Мэйли. Его фигура была стройной и прямой. Когда этот солнечный, жизнерадостный парень вышел на сцену, он выглядел как настоящий джентльмен. Школа подготовила большой экран для сцены, чтобы даже те, кто сидел далеко, могли хорошо разглядеть лицо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яркого солнечного света Цзянь Шиу прищурил свои большие глаза и улыбнулся, показав свои маленькие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Цзянь Шиу. Я хочу исполнить песню «Моё будущее —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прочистил горло, ожидая начала музыкального сопровождения. Однако, подождав некоторое время, он не услышал никаких звуков из динамиков. Это было необычно, и из-за этой странной тишины в зале уже начали перешёптываться, раздавались голоса 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тихо спросил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за сценой с тревогой посмотрел на звуковое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нет реакции? Где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оператор продолжал снимать, студенты смотрели с ожиданием. Если на сцене начнётся хаос, то и всё открытие пойдёт наперекосяк. Хотя многие студенты не понимали, что происходит, Шэнь Чэн, который внимательно наблюдал за Цзянь Шиу, заметил его взгляд на звуковое оборудование и сразу понял, что, вероятно, произошла какая-то поломка.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тут же встал и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удивился, тихо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потянул его за руку,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столетнем юбилее их школы кто-то злонамеренно взломал систему за кулисами. Но, как назло, программа, которая тогда была взломана, была написана Шэнь Чэном. Те хакеры были довольно известны, но Шэнь Чэн нашёл их за полминуты, определил их местоположение и лично отправился разобраться с ними, после чего они больше не смели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такой мелкой технической проблемой Шэнь Чэн справится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прошло уже больше минуты, а звуковое оборудование всё ещё не работало. Ведущий внизу сообщил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получается, спой без аккомпанемента, ладно?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понимал, что многим нужно музыкальное сопровождение, чтобы войти в состояние, да и слова запомнить легче. Пение без аккомпанемента — это большое психологическое давление, к тому же, без музыки сценический эффект будет не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стоящая за кулисами, тоже заметила это. Она, опершись на перила, смотрела на Цзянь Шиу с удовлетворённой улыбкой. После приезда в Китай она начала сомневаться в себе, терять уверенность. Она не понимала, почему Цзянь Шиу всегда такой весёлый, хотя во всём уступает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Цзянь Шиу хмурится на сцене, её сердце вдруг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ты тоже не всегда всё гладко. Ты наконец-то перестал улыбаться, почувствовав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все решили, что всё кончено, Цзянь Шиу на сцене нашёл выход. Он обратился к работникам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пианино для какого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следующего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не очень, но немного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была певицей и актрисой, и в её доме с детства было много музыкальных инструментов. В детстве он был непоседой и не любил учиться играть, но, так как Чжэнь Мэйли часто играла, он, наблюдая за ней, сам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