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первой встрече с Шэнь Чэном она почувствовала, что этот мальчик относится к ней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относился к ней иначе из-за её происхождения или внешности, и это не было связано с желанием победить. Она просто хотела быть любимой, получить чистую любовь, такую, которая была бы направлена только на неё, на Энни. Раньше она думала, что Шэнь Чэн не любит её, потому что она недостаточно хороша. Но теперь, познакомившись с Цзянь Шиу, она поняла, что причина в другом — Цзянь Шиу был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Энни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обращённый на неё, был полон нежности, несмотря на синяки на его лице. Когда он смотрел на неё, сердце Энни начинало биться чаще. Раньше она завидовала и ревновала тому, что Шэнь Чэн любит его. Но теперь, проведя всего один день с Цзянь Шиу, она начала думать, что это он, Цзянь Шиу, был глупцом, если любил Шэнь Чэна. Этот мальчик, холодный и безжалостный, слишком загадочный и опасный. Как такой добрый и чистый человек, как Цзянь Шиу, мог справиться с Шэнь Чэном? В голове Энни роились мысли. Она колебалась, стоит ли рассказывать Цзянь Шиу правду о Шэнь Чэне, о его жестоких методах, о том, что лучше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видя её нахмуренные брови,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решившись, подняла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сегодня за мной не приехал водитель и почему я не позвонила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изначально не придал этому значения, но серьёзный взгляд Энни заставил его почувствовать странный холод. Даже не дожидаясь её слов, он уже догадывался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достала телефон и показала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система в машине нашего водителя тоже его рук дело, поэтому он не смог вовремя приехать за мной, — на губах Энни появилась насмешливая улыбка. — Мне нет смысла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тайно выясняла отношения между Цзянь Шиу и Шэнь Чэном, зная, что они знакомы с детства и их связывает глубокая дружба. Она не знала, когда именно Шэнь Чэн начал испытывать к Цзянь Шиу чувства, но была уверена, что тот не видел его истинного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Шэнь Чэн, должно быть, был для Цзянь Шиу идеальным и безупречным. Ей стало интересно, что произойдет, если этот образ рухнет. Будет ли юноша продолжать общаться с Шэнь Чэном? Что он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Цзянь Шиу раздался рядом. Энни, удивлённая, подняла на него взгляд, но увидела, как юноша защищает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одноклассники. Зачем Шэнь Чэну делать такие вещи без причины? Энни, не переживай. Хотя он не умеет выражать свои чувства, он не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просто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почувствовала, как комок подступил к горлу. Она не сдержалась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тут без причины? Он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спокойно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Энни сжала губы, тысячу раз обдумывая свои слова, но в итоге сдалась. — Ничего, наверное, я просто надумываю.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рассказать Цзянь Шиу, что Шэнь Чэн любит его. Вдруг он не придаст этому значения, и они действительно станут парой? Тогда у неё не останется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Цзянь Шиу улыбнулся с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твой дом? Кажется, кто-то машет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подтвердила. Она, всё ещё потрясённая, не стала задерживать Цзянь Шиу, пообещав встретиться в следующий раз, и ушла. Цзянь Шиу стоял на месте, наблюдая, как она удаляется. Когда она скрылась из виду, его улыбка исчезла, и лицо стало мрачным в наступающих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спасения красавицы должен был быть сценой для главных героев, так почему же это случилось с ним? И к тому же, Энни теперь явно отдалилась от Шэнь Чэна, и между ними возникло серьёзное недоразумение. Ну, это скорее факт, чем недоразумение, но почему главные герои вступили в такой конфликт? Они ведь должны были быть влюбленной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вздохнул, чувствуя себя немного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за эти годы за границей характер Шэнь Чэна не изменился ни на йоту, несмотря на перемены в семейной обстановке. Он не знал, радоваться ли этому или сожалеть. В конце концов, в такой напряжённой обстановке, как в семье Цзи, иметь немного хитрости и умения защищаться было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несмотря на все изменения и влияние эффекта бабочки, Шэнь Чэн оставался прежним. То, что должно было произойти, всё равно произошло. Или, возможно, как бы он ни старался, он не мог остановить Шэнь Чэна от движения по этому пути. Всё, казалось, шло по линии судьбы. А он сам? Неужели ему тоже суждено не избежать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даже если всё начнётся заново, неужели нам суждено остаться в этой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как только появился в школе, вызвал бурю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обычно бледном и милом лице явно виднелись синяки и ссадины, которые явно были результатом какого-то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 хотел беспокоить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ничего,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объяснял друзьям, когда издалека его заметил только что пришедший в школу Шэнь Чэн. Их взгляды встретились, и Шэнь Чэн, увидев его раны, прищурился. В тот момент, когда Цзянь Шиу думал, подойдёт ли он, Шэнь Чэн сделал шаг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Цзянь Шиу было довольно много людей, но когда Шэнь Чэн подошёл, они инстинктивно расступились, чтобы дать им поговорить. Это произошло не специально. Даже если Шэнь Чэн ничего не делал, его аура заставляла людей бояться и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началась эстафета, и большая часть людей побежала болеть, так что вскоре в углу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остановился перед Цзянь Шиу, внимательно глядя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почувствовал странное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был на голову выше. Он стоял перед Цзянь Шиу, протянув руку, чтобы коснуться раны, но заметил, как тот инстинктивно отстранился. Даже если юноша старался скрыть свои эмоции, его подсознательные защитные реакции выдавали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Чэна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молчал, атмосфера становилась пугающей и напряжённой. Цзянь Шиу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Произошёл небольшой конфликт, но я не сильно пострадал,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убрал руку,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 хотел, чтобы он вмешивался,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разберусь,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успокоили, наоборот, воздух вокруг стал ещё холоднее. В тот момент, когда Цзянь Шиу подумал, что Шэнь Чэн не станет с ним церемониться и, возможно, уйдёт, тот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хорошая мазь, она эффективная. Позже я 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инстинктивно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 меня есть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снова стал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позвал Обезьяна, вероятно, учитель искал его. Цзянь Шиу, словно с облегчением, быстро сказал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побежал прочь. В тот момент, когда они почти разошлись, Цзянь Шиу услышал низкий и глубокий голос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стоял на месте, глядя вперёд, его лицо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никогда не причинял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Шиу побледнело, кровь прилила к голове. Этот разговор застал его врасплох, он не был готов к таким откровениям. Губы его дрожали, и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думай так, это, наверное, недоразумение. Я, возможно,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