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повернулся к нему, его глубокие, как бездна, глаза казались бесконечными. Он смотрел на испуганного, словно готового сжаться в комочек кролика, и сделал шаг вперёд. По мере его приближения Цзянь Шиу инстинктивно отстранялся, даже если он не говорил ничего, его тело уже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Чэна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под солнечными лучами, он вспомнил те времена, когда Цзянь Шиу был ещё пухлым и так же нервно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юноша улыбался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учитель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сделал шаг в сторону толпы. Шэнь Чэн стоял на месте, тихий и спокойный. В этот тёплый утренний час он вспомнил тот дождливый вечер, когда Гао Цань холодно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бесчувственный и холодный ребёнок, никогда не познаешь вкус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Шэнь Чэн поднял взгляд на удаляющуюся фигуру. Возможно, солнце было слишком ярким, он прищурился, и его глаза стали влажнее, чем обычно. Мальчик стоял в тени, где солнце не могло его коснуться, как и в бесчисленные прошлые разы, когда он наблюдал за Цзянь Шиу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боли, словно его пронзали иголки, и эта боль опутывала его, как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Гао Цань относилась к нему холодно, он не чувствовал боли. Даже когда за границей он сталкивался с трудностями, он не страдал. Но сейчас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спортивные соревнования совпали со столетним юбилеем школы, и администрация отнеслась к этому событию с большим вниманием. Масштаб открытия и разнообразие мероприятий требовали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слушал учителя, который обсуждал с ним подготовку к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держал в руках список программ и, глядя на израненное лицо Цзянь Шиу,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тебе будет сложно появиться на сцене,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понимал проблему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можно отменить моё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искать замену, у нас нет времени на репетиции. К тому же событие уже завтра. Если вы и Энни откажетесь от выступлений, нам просто некому будет заменить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задумался, внимательно посмотрев на Цзянь Шиу,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согласишься поговорить с Энни? Вечером навести её, попробуй уговорить вернуться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должно быть, ошибся. Они с Энни едва знакомы, только вчера впервые поговорили. Как он может уговорить её вернуться? Это слишком на него возлагать.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предложение. Постарайся, как сможешь. Если не получится, просто навести её. У меня сейчас много дел с соревнованиями, и я не могу отлучиться. Вы же одноклассники, помоги 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подумал, что это явно дело главного героя, а не второстепенного персонажа вроде него. Всё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подходили к концу, большинство мероприятий уже завершились, и многие ученики остались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стороне спортивной площадки, у глухой стены, стояли оборудование и материалы для закрытия. Среди них был забавный маленький салютный автомобиль, похожий на боевую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мальчики не могли удержаться и решили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была узкая тропинка, ведущая к магазину, которую мало кто знал. Цяо Ань и Эргоу, проходя мимо,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взглянул, но не проявил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и Тецзы, недавно получившие «родительское воспитание» за пьянство, только вернулись и пропустили открытие соревнований. Увидев салютный автомобиль, они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Тецзы, держа телефон,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такая крутая! Давайте сфотографируемся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Ань, любитель пошутить,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машине, сначала просто осматривая её. Но, заметив, что никто не обращает на них внимания, смелый Эргоу даже забрался внутрь, крича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сфотографируйте меня!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смеялись и веселились,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Ань, стоя внизу, наблюдал, как они забираются внутрь и позируют,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нажимайте случайно на кнопки, а то вдруг машина запустится.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повернув чёрный рычаг,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она же стоит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рычаг сдвинулся, и весь автомобиль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услышал, как двигатель машины завёлся, и стекло кабины, которое было открыто, вдруг закрылось. Колеса автомобиля начали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Что вы делаете? Выключите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и Тецзы внутри были в ужасе. Услышав крик Цяо Аня, Эргоу снова попытался повернуть рычаг, но он не поддавался. Звук работающего механизма заполнял маленькую кабину, а полуденное солнце делало её невыносимо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весь в поту, с раздражением ударил по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не реагирует!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Тецзы уже был на грани слёз, понимая, что они натворили. Они думали, что машина выключена, и просто хотели сделать пару фотографий для хвастовства. Но теперь они не знали, смогут ли вообще выбраться живыми…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внизу запаниковал. В тот момент, когда он собирался позвать на помощь, мимо него промчалась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и Тецзы услышали сильный удар по стеклу. Они обернулись и увидели Шэнь Чэна, стоящего на краю машины. Его лицо было холодным и спокойным, и в этот момент он казался человеком, который мог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Тецзы, взрослый парень, уже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который не собирался плакать, теперь тоже был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спаси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продолжал работать, готовясь к запуску салюта. Шэнь Чэн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левый угол, красная кнопка, нажмите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двигателя был слишком громким, и они не могли расслышать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нахмурился, посмотрел на машину и, наконец, решил действовать сам. Он быстро взобрался на машину, под пристальным взглядом своих друзей, и добрался до передней части. Увидев кнопку, он сильно ударил по ней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наконец дошёл до них. В последние секунды перед запуском салюта Эргоу дрожащей рукой нажал на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