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продолжал грызть яблоко, увидев, что тот замолчал, он с любопытством повернулся к нему, его длинные ресницы моргали, словно без слов спрашивая, почему он перестал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почесал подбородок, подошел ближе и с искушением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заведем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чуть не подавился яблоком, его лицо покраснело, он с трудом пришел в себя, глаза блестели от влаги: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похлопал его по спине, торопясь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об игре, игроки могут заключить брак и завести ребенка, у этого ребенка будет бонус, и тогда мы будем непобедимы!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играем мужскими персонажами, — глупо сказал Цзянь Шиу. — Разве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 проблем, в наше время однополые браки уже легализованы, игры тоже идут в ногу со временем!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подумал, что в игре завести ребенка с бонусом не так уж и страшно, ведь они играли в эту игру всего пару дней, поэтому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радостно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сначала повысить уровень близости, — объяснил Цяо Ань. — А потом подготовить кольца и всё такое, не волнуйся, я всё знаю, я тебе отправлю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слушал, как в тумане, он не думал, что игра может быть настолько сложной. Предложение звучало немного стыдно, но, к счастью, только они двое знали об этом, и как только они выполнят задание и получат ребенка, всё будет в порядке,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забыл, что его аккаунт был привязан к QQ, и большая часть рейтинга состояла из друзей по QQ, а его действия также делились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одну ночь все одноклассники узнали одну вещь — Цзянь Шиу и новенький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совершенно не осознавал серьезности ситуации и даже на следующее утро крепко выспался. Он спал в гостевой комнате, Цяо Ань тоже спал в гостевой комнате, их разделяла только одна стена. Так как вчера вечером они поздно играли, повышая уровень близости, оба проснулись только ближе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принесший завтрак Шэнь Чэну, увидел его сидящим на кровати и смотрящим в телефон. Сегодня юноша выглядел немного иначе, чем обычно, его лицо было сосредоточено, он не отрывал взгляда от экрана телефона, и даже молчание не могло скрыть гнева, который он сдерживал. Это было удивительно, ведь обычно этот молодой господин был очень сдержан и редко показывал свои эмоции, но сейчас тот, кто смог вывести его из себя, явно был кем-то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осторожно сказал дворецкий у двери. —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положил телефон и, словно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тетя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 Чжэнь ушла отдыхать только после того, как у вас спала температура, сейчас она спит в гостевой комнате,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наблюдал, как слуги аккуратно расставляли завтрак на столе, и наконец задал главный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Цзянь Шиу?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был готов к этому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Цзянь и молодой господин Цяо Ань вчера играли в игру до трех часов ночи, сейчас они всё ещё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часа, — на лице Шэнь Чэна не было эмоций, но в воздухе витала какая-то холодность. Он усмехнулся. — Видимо, они хорошо повеселились.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стал комментировать: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Цзянь сейчас в том возрасте, когда хочется играть, наверное, просто увлекся.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дело касалось этого мальчика, Шэнь Чэн становился другим. Дворецкий был умным человеком, он знал, что не стоит вмешиваться в дела хозяев, но нужно уметь угадывать их мысли и вовремя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настроение Шэнь Чэна немного улучшилось, но если бы он остановился на этом, это был бы не он. Подняв глаза, он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рабочий день, разве Цяо Ань не пошел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взял отгул, сказал, что плохо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вряд ли кто-то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усмехнулся и неспешно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 хорошо поправить здоровье, скажи повару Чжан, чтобы приготовила суп из свиных ножек с бобами.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нелюбимое блюдо Цяо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поднял глаза на дворецкого, его голос был мягким, но глаза полны скрытого смысла: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съест всё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Цяо Ань, зачем ты лезешь на рожон? Играть в игры — это не преступление, но играть не с теми — это уже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Цзянь Шиу разбудил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Шиу, ты действительно мой брат, — голос Обезьяны доносился из трубки. — Когда я услышал, что ты встречаешься с новеньким, я подумал, что ты наконец сошелся с Шэнь Чэном, но оказалось, что это Цяо Ань. Скажи, сколько ещё сюрпризов ты для меня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все эти слова, но вместе они звучали как полная бессмыслица.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кратко объяснил ему ситуацию с игрой в гонки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весь класс знает, некоторые девушки, которые в тебя влюблены, уже плачут на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нервно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задание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сам всё объясни, когда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прервался, Цзянь Шиу медленно пришел в себя, он открыл группу класса и увидел, как все там шутят: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Счастливой совместной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прочем, подарки такие дорогие, что даже в общий чат попали.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Завидуем, завидуем.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Ань, ты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знали, что трое новеньких были из богатых семей. О семье Цзи и их богатстве даже говорить не стоило, а семья Энни, как говорили, была из аристократии страны М. Семья Цяо Аня была более загадочной, мало кто мог узнать подробности, только слухи о том, что она была опасной, и в школе в стране М случались даже похищения. Это была запретная тема, о которой 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Обезьяна вскользь упомянул Цзянь Шиу, что Цяо Ань приехал в Китай, чтобы его семья могла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но этот молодой господин точно не нуждался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не разбирался в игровых монетах, его волновал только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неправильно понимают… а Шэнь Чэн не подумает чего-то?»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Чжэнь Мэйли раздался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Шиу, сколько ты ещё собираешься спать? Иди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быстро встал и пошел умываться: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вчерашнего ухода температура Шэнь Чэна спала, и Цзянь Шиу, умывшись, должен был уйти домой вместе с Чжэнь Мэйли. Перед уходом он решил попрощаться с Шэнь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в дверь, он вошел и увидел Шэнь Чэна, сидящего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бодро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Шэнь Чэн выглядел гораздо лучше, чем вчера. Он полулежал в кресле у окна, в простой, но дорогой белой рубашке, в руках держал книгу, его поза была изящной, солнечный свет падал на лицо, подчеркивая его черты, он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Шэнь Чэн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замер, под ярким полуденным солнцем он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он немного волновался, знает ли Шэнь Чэн о том, что происходит в группе класса, не подумает ли он, как и все остальные, что-то не то, и какие эмоции он будет испытывать. Но, увидев Шэнь Чэна, который выглядел как обычно, он понял, что зря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