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собрался вздохнуть с облегчением, как услышал спокойный голос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и это вполне нормально,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перелистнул страницу книги, голос его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Увлечён игрой, есть ли силы думать о чём-то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широко раскрыл глаза, не сдержался и закашлялся, большие глаза невинно смотрели на Шэнь Чэна, и он машинально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читал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хотел лишь прояснить ситуацию, но почему-то его слова звучали как оправдания неверной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недоразумение, просто Цяо Ань сказал, что он на десятом месте в рейтинге и может помочь мне подняться, а ещё у этого малыша есть бонусы, поэтому мы поженились ради задания,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Чэн сделал вид, что это его не волнует. — Так ты получил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поздно, я устал, и мы не успели прокачать уровень близости. Он сказал, что сегодня продолжим, но мне скоро домой, наверное, сделаем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было ли это его воображением, но после того, как он рассказал о своих планах, напряжение в Шэнь Чэне словно исчезло, его лицо стало мягче,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Шиу уже начал расслабляться, Шэнь Чэн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тётя Чжэнь упомянула твою учёбу, и я порекомендовал ей несколько учебников. Ведь до гаокао остался всего год, и чтобы поступить в желаемый вуз, ты, конечно, будешь усердно заниматься,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Чэна слегка приподнялись в доброжелательной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Цзянь Шиу вернулся домой, и, как оказалось, Шэнь Чэн не шутил. Чжэнь Мэйли действительно принесла несколько учебников и с заботой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хорошо к тебе относится Сяо Шэнь, даже будучи больным, он беспокоится о твоей учёбе. Ты должен хорошо с ним ладить,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Чжэнь Мэйли ухаживала за Шэнь Чэном всю ночь, и, не знаю как, он сумел завоевать её доверие. Она то и дело повторяла «Сяо Шэнь» и даже попросила Цзянь Шиу делать конспекты в школе и после уроков помогать Шэнь Чэну с уроками, чтобы тот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хотел сказать своей маме, что Шэнь Чэн уже изучил все предметы за второй год старшей школы. Что он мог ещё отстать?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вернулся из-за границы, здесь всё для него новое. Учебники в Стране М отличаются от наших. Ты же знаешь характер Шэнь Чэна, нам нужно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согласился. В глубине души он считал Шэнь Чэна сильным, но, если взглянуть на ситуацию объективно, ему действительно было нелегко. Хотя рядом с ним был Цяо Ань, но тот учился ещё хуже, чем сам Цзянь Шиу. Если он не сбил Шэнь Чэна с пути, это уже было чудом. В конце концов, они были друзьями, и если он мог помочь,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семьи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закончив перевязку, не удержался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нужно немного отдохнуть, это полезно для глаз. Вы играли весь день, так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врачи с многолетним опытом поражались невероятной выносливости Шэнь Чэна. Лекарства для заживления ран обладали легким снотворным эффектом, и, учитывая, что он был ранен, большинство людей предпочли бы поспать, чтобы справиться с болью. Но Шэнь Чэн был другим. Он словно не чувствовал усталости и боли, играя с полудня до позднего вечера почти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увидев на экране слово «Победа», наконец отложил игровой контроллер: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скользнули по мыши, и, увидев обновлённые данные рейтинга, где его игровой ID «Охотник на гусей» поднялся на девятое место, он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втором этаже раздался крик Цяо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тип? Откуда он взялся? Я целый месяц пробивался в рейтинг, а он за день меня обогнал! Он читерит,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 прекращались. Утром он пострадал от супа из свиных ножек, а вечером его потрясло падение в рейтинге. Цяо Ань погрузился в пучину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молодой господин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пришедший помочь Шэнь Чэну с уроками, с маленьким рюкзаком за спиной вошёл в комнату. Проверив текущий прогресс и разобрав ключевые моменты, он заметил, что на компьютере Шэнь Чэна была открыта игра. Мальчик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ты тоже играешь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стал задумываться, конечно, он не мог предположить, что Шэнь Чэн начал играть из-за него.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сыграем вместе. Цяо Ань довольно сильный, он может нас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сидя на краю дивана,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Цзянь Шиу подошёл ближе к компьютеру и с энтузиазмом сказал. — Посмотрим, какой у тебя уровень, может, я смогу тебя подтянуть…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он увидел рейтинг. Цифры на экране ослепили его,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перелистнул страницу книги, его красивое лицо в свете лампы выглядело мягким. Он сделал вид, что это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чем Цяо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знал, что главный герой амбициозен, и в этот момент нельзя было ошибиться. Поэтому он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чуть-чуть. Я помню, он на десятом месте, а ты на девятом. Ха-ха, ты действительно крут. Тебе даже не нужны бонусы от малыша, а нам они необходимы…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прервал его. Впервые за весь вечер он поднял глаза и посмотрел на мальчика. Его тёмные глаза были полны непередаваемых эмоций. Он смотрел на удивлённого Цзянь Шиу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нужен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Шиу…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все слова Шэнь Чэна, но, разделив их, он запутался. Он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ты же сильный. Ты на девятом месте в рейтинге, зачем тебе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 Аню на десятом месте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погрузился в сомнения. Почему все эти сильные игроки из рейтинга нуждаются в малышах, а он, маленький слабак, даже не думает об этом? Неужели это и есть разница между ним и мастерами!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пообещал Цяо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опустил глаза, его эмоции скрывались за веками. Его голос был низким и магнетичным: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почувствовал странное чувство вины и тревоги, хотя оно казалось совершенно беспричинным.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услышал, как 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Цяо Аня, и мы сыграем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Что? — Цзянь Шиу широко раскрыл глаза. — Я не знал, что в этой игре можно играть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 отложил книгу, Цяо Аня, игравшего в игровой комнате, позвали. Это был первый раз, когда Шэнь Чэн пригласил его поиграть, и это было действительно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Ань, неся свой компьютер,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играть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расслабленно сидя на диване,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