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 собрался вздохнуть с облегчением, как услышал спокойный голос Шэнь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и это вполне нормально,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медленно перелистнул страницу книги, голос его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Увлечён игрой, есть ли силы думать о чём-то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широко раскрыл глаза, не сдержался и закашлялся, большие глаза невинно смотрели на Шэнь Чэна, и он машинально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читал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хотел лишь прояснить ситуацию, но почему-то его слова звучали как оправдания неверной 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недоразумение, просто Цяо Ань сказал, что он на десятом месте в рейтинге и может помочь мне подняться, а ещё у этого малыша есть бонусы, поэтому мы поженились ради задания,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Шэнь Чэн сделал вид, что это его не волнует. — Так ты получил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поздно, я устал, и мы не успели прокачать уровень близости. Он сказал, что сегодня продолжим, но мне скоро домой, наверное, сделаем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было ли это его воображением, но после того, как он рассказал о своих планах, напряжение в Шэнь Чэне словно исчезло, его лицо стало мягче,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Шиу уже начал расслабляться, Шэнь Чэн неспешно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тётя Чжэнь упомянула твою учёбу, и я порекомендовал ей несколько учебников. Ведь до гаокао остался всего год, и чтобы поступить в желаемый вуз, ты, конечно, будешь усердно заниматься,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мог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Чэна слегка приподнялись в доброжелательной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Цзянь Шиу вернулся домой, и, как оказалось, Шэнь Чэн не шутил. Чжэнь Мэйли действительно принесла несколько учебников и с заботой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хорошо к тебе относится Сяо Шэнь, даже будучи больным, он беспокоится о твоей учёбе. Ты должен хорошо с ним ладить,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Чжэнь Мэйли ухаживала за Шэнь Чэном всю ночь, и, не знаю как, он сумел завоевать её доверие. Она то и дело повторяла «Сяо Шэнь» и даже попросила Цзянь Шиу делать конспекты в школе и после уроков помогать Шэнь Чэну с уроками, чтобы тот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хотел сказать своей маме, что Шэнь Чэн уже изучил все предметы за второй год старшей школы. Что он мог ещё отстать?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вернулся из-за границы, здесь всё для него новое. Учебники в Стране М отличаются от наших. Ты же знаешь характер Шэнь Чэна, нам нужно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согласился. В глубине души он считал Шэнь Чэна сильным, но, если взглянуть на ситуацию объективно, ему действительно было нелегко. Хотя рядом с ним был Цяо Ань, но тот учился ещё хуже, чем сам Цзянь Шиу. Если он не сбил Шэнь Чэна с пути, это уже было чудом. В конце концов, они были друзьями, и если он мог помочь,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семьи 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закончив перевязку, не удержался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нужно немного отдохнуть, это полезно для глаз. Вы играли весь день, так организм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врачи с многолетним опытом поражались невероятной выносливости Шэнь Чэна. Лекарства для заживления ран обладали легким снотворным эффектом, и, учитывая, что он был ранен, большинство людей предпочли бы поспать, чтобы справиться с болью. Но Шэнь Чэн был другим. Он словно не чувствовал усталости и боли, играя с полудня до позднего вечера почти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увидев на экране слово «Победа», наконец отложил игровой контроллер: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скользнули по мыши, и, увидев обновлённые данные рейтинга, где его игровой ID «Охотник на гусей» поднялся на девятое место, он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втором этаже раздался крик Цяо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тип? Откуда он взялся? Я целый месяц пробивался в рейтинг, а он за день меня обогнал! Он читерит,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не прекращались. Утром он пострадал от супа из свиных ножек, а вечером его потрясло падение в рейтинге. Цяо Ань погрузился в пучину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молодой господин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пришедший помочь Шэнь Чэну с уроками, с маленьким рюкзаком за спиной вошёл в комнату. Проверив текущий прогресс и разобрав ключевые моменты, он заметил, что на компьютере Шэнь Чэна была открыта игра. Мальчик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Чэн, ты тоже играешь в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него 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стал задумываться, конечно, он не мог предположить, что Шэнь Чэн начал играть из-за него.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сыграем вместе. Цяо Ань довольно сильный, он может нас подтянуть.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сидя на краю дивана,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Цзянь Шиу подошёл ближе к компьютеру и с энтузиазмом сказал. — Посмотрим, какой у тебя уровень, может, я смогу тебя подтянуть…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когда он увидел рейтинг. Цифры на экране ослепили его,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перелистнул страницу книги, его красивое лицо в свете лампы выглядело мягким. Он сделал вид, что это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Сильнее, чем Цяо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знал, что главный герой амбициозен, и в этот момент нельзя было ошибиться. Поэтому он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чуть-чуть. Я помню, он на десятом месте, а ты на девятом. Ха-ха, ты действительно крут. Тебе даже не нужны бонусы от малыша, а нам они необходимы…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прервал его. Впервые за весь вечер он поднял глаза и посмотрел на мальчика. Его тёмные глаза были полны непередаваемых эмоций. Он смотрел на удивлённого Цзянь Шиу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нужен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Шиу…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все слова Шэнь Чэна, но, разделив их, он запутался. Он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ты же сильный. Ты на девятом месте в рейтинге, зачем тебе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Цяо Аню на десятом месте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погрузился в сомнения. Почему все эти сильные игроки из рейтинга нуждаются в малышах, а он, маленький слабак, даже не думает об этом? Неужели это и есть разница между ним и мастерами!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пообещал Цяо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опустил глаза, его эмоции скрывались за веками. Его голос был низким и магнетичным: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почувствовал странное чувство вины и тревоги, хотя оно казалось совершенно беспричинным.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услышал, как Шэнь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позови Цяо Аня, и мы сыграем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Что? — Цзянь Шиу широко раскрыл глаза. — Я не знал, что в этой игре можно играть втроём?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Чэн отложил книгу, Цяо Аня, игравшего в игровой комнате, позвали. Это был первый раз, когда Шэнь Чэн пригласил его поиграть, и это было действительно необычно!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Ань, неся свой компьютер,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играть втроём?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расслабленно сидя на диване,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