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помещении снова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напротив Цяо Ань не выдержал и рассмеялся, его плечи дрожали. В конце концов он даже перестал сдерживаться и захохотал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Луна, как же это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 смеялся, но Шэнь Чэн оставался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мог согласиться на отношения с Цяо Анем, но не мог позволить этого себе. Хотя он старался изо всех сил, хотя именно он устранял препятствия для Цзянь Шиу, в итоге, если бы выбор стоял между ними, Цзянь Шиу всё равно не выбрал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наивная причина? Как ты вообще до этого додумался?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видишь, даже Цяо Ань понимал, что это всего лишь отговорка.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который изначально не придавал этому значения, теперь, под влиянием смеха, почувствовал неловкость и, опустив голову, принялся собирать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Сейчас самое время сосредоточиться на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 продолжал смеяться, похлопав Шэнь Чэна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это мышление, на это осознание, Луна, ты так не сможешь,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не мог заставить себя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собрал свои вещи и встал, готовый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сделал шаг к двери, сзади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обернулся и увидел, что Шэнь Чэн надел куртку и подошёл к нему. Они шли бок о бок по лестнице. Шэнь Чэн двигался неспешно, а Цзянь Шиу всё ещё был погружён в стыд от насмешек, опустив голову. На какое-то время они погрузились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Шэнь Чэн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раны — это результат того, что ты спас Энни.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замедлил шаг. Он не знал, почему Шэнь Чэн вдруг решил спросить об этом, но его слова звучали не как вопрос, а как утверждение. Хотя он и не собирался скрывать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на улицу. Прохладный вечерний ветерок коснулся их лиц, а осенний аромат цветов османтуса наполнил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взглянул на тёмное небо, вдохнул прохладный вечерний воздух, чтобы успокоить свои беспорядочные мысли. Время медленно доказало многое, с чем он никак не мог смириться. Теперь у него оставался только один вопрос: если Цзянь Шиу так сильно отвергает его, то почему тогда он так добр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её спас? Если я не ошибаюсь, вы не были близки, — Шэнь Чэн продолжил. — Она распространяла о тебе слухи, на открытии она подстроила проблемы с твоей аудиосистемой. Ты всё это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османтуса качались на ветру, сопровождаемые прохладным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остановился, смотря на Цзянь Шиу свысока, его взгляд был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так, ты всё равно рискнул и спас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ошибается, даже в начальной школе и в седьмом классе он не проявлял к Цзянь Шиу особого расположения. Так почему же этот ребёнок был так добр к нему? Тогда это можно было объяснить тем, что Цзянь Шиу нравился ему, поэтому он так поступал. Но если сегодня он так же добр к Энни, то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Чэна стал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влюблён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не смог сдержать удивления от такого абсурдного вывода и широко раскрыл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У нас с ней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эти слова, его телефон в кармане завибрировал и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Чэна опустился,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звонят.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подумал, что это мама звонит, чтобы спросить, когда он вернётся, и, не задумываясь,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другой стороны провода раздался мягкий, сладкий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Шиу, это Энни. Это твой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широко раскрыл глаза,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одновременно удивляясь тому, что в мире действительно бывают такие совпадения, и чувствуя лёгкую неловкость. Он украдкой взглянул на Шэнь Чэна и увидел, что тот, стоящий на полголовы выше, спокойно смотрит на него. Его глубокий взгляд заставил Цзянь Шиу почувствовать себя ещё более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неуверенно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Энни,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недавно отдыхала дома и слышала, что ты собираешься жениться на Цяо Ане,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это просто сплетни. Цзянь Шиу вздохнул с облегчением и уже собирался попросить её не задавать лишних вопросов, как вдруг Энни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я думала, тебе нравятся иностранцы.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тут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Открытость страны М делает там девушек очень смелыми. Если тебе нравятся иностранцы, то у меня тоже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чувствовал, будто он находится в каком-то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не забыла добавить масла в огонь, нанеся своему сопернику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правильно сделал, что не заинтересовался Цяо Анем. Он очень ветреный, на него нельзя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не ошибается, разве Энни не говорила несколько дней назад, что ей нравится Шэнь Чэн? Как же она так быстро изменила своё мнение? Женское сердце действительно подобно морской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провода Энни, словно боясь, что Цзянь Шиу ей не поверит,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я делаю это для твоего же блага. Ты очень добрый, и я не хочу, чтобы тебе причинили вред. Даже если Шэнь Чэн такой опасный, что мне с того, что я его обижаю? Но я всё равно тебе сказала, это мои чувства к тебе.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Энни уже начала удивляться, почему нет ответа, с другой стороны раздался звук переключения, а затем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знакомый голос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Энни широко раскрылись.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Чэна в темноте звучал с лёгкой холодностью, он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Энни, может, ты мне подробнее расскажешь?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был отключён.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маленькое животное, которое только что было готово к бою, вдруг встретило сильного противника и в панике бросилось бежать. С другой стороны Энни побледнела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взглянул на экран телефона, увидел, что звонок прерван, и вернул телефон Цзянь Шиу, как будто он не был виновником этого, спокойно заключив: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у неё проблемы со связью.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покорно взял телефон и неуверенно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перерыва с Энни Шэнь Чэн, кажется, потерял интерес к продолжению разговора. Осенний ветер поднялся, и температура в саду стала прохладной. Цзянь Шиу только что вышел из тёплого помещения и дрожал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протянул свою длинную руку, юноша наклонился, чтобы поправить одежду Цзянь Шиу: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довольно близко, и Цзянь Шиу даже мог почувствовать лёгкий запах лекарств, исходящий от Шэнь Чэна. В последние дни раны заживали, вызывая зуд и боль, но Цзянь Шиу никогда не видел, чтобы Шэнь Чэн терял самообладание. Если судить только по внешнему виду, то человек, не знающий всей правды, никогда бы не смог понять, какая боль скрывалась за этой спокойной и сдержанной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реальности большинство людей не хотят вникать в суть вещей. Они видят только то, что хотят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направился к машине у входа, и, переступая порог, он остановился,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по-прежнему стоял на месте,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светом фонаря лепестки османтуса, развеваемые ветром, падали на него, но это только подчёркивало его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спросил, почему я спас Энни. Я думаю, что на самом деле нет особой причины. Энни действительно сделала что-то плохое, это её выбор. Спасти её — это было то, что я считал правильным в тот момент, и это мой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бледном личике читалась серьёзность: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разобравшись до конца, я не хочу сразу отрицать всё в человеке. Как… как то, что говорит Энни о тебе, или то, что говорят другие. Неважно, что говорят другие, я хочу сам увидеть и сделать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османтуса был сладким, словно добавляя немного нежности к этому обычному осеннему пейзажу.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посмотрел на Шэнь Чэна, его голос был спокойным, но полным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Энни, возможно, говорит правду, я всё же хочу верить, что ты не наказал её без причины,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на мгновение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http://bllate.org/book/16727/1538537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