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Шэнь Чэна оставалось холодным и спокойным, лишь слегка сжатые пальцы выдавали его эмоции. Он поднял веки и взглянул на Цзянь Шиу, увидев того самого упрямого мальчика, стоящего под уличным фонарём у входа, который по-прежнему стоял на месте и улыбался ему своей привычной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такой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не оставило следов на их телах, не разделило их такой огромной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внутри, а Цзянь Шиу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в этом мрачном и пустынном пространстве, но тот ребёнок упрямо стоял у входа. Даже в этой долгой и одинокой ночи Цзянь Шиу не испытывал печали. Он действительно был как луна, дарующая свет даже тем, кто привык к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понять, Цзянь Шиу уже подбежал к нему. Он протянул свою белую ладонь, держа в руке игрушечную хлопушку.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Цзянь Шиу появилась хитрая улыбка, 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самодельная скребка. Я знаю, что у тебя, наверное, чешется спина, но ты не можешь её почесать, правда? Если тебе будет некомфортно, просто похлопай себя этим по спине,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делая что-то тайное, он незаметно сунул это в руку Шэнь Чэна, оглянулся по сторонам и поднял палец, делая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чтобы врачи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эту игрушку в руке. Она была действительно уродливой,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перед собой ребёнка с большими чёрными глазами, в которых отражалось его собственное лицо, чистое и искреннее,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тайно, когда вернёшься,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него, и все его планы держаться на расстоянии растаяли, словно облако, развеянное лёгким дуновением Цзянь Шиу. Он понял, что всё ещё любит Цзянь Шиу. Из-за этой любви его границы раз за разом нарушались, и он был готов уступать снова и снова. Из-за этой любви он добровольно отдал этому ребёнку право причинять ему боль, готовый терпеть разочарования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тяжело вздохнул, словно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Цзянь Шиу, довольный, повернулся, сделал пару шагов и, обернувшись, добавил с энтузиазмом.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по-прежнему дул с холодом, но, странным образом, Шэнь Чэн не чувствовал холода. Казалось, его согрело маленькое солнце,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Шиу пришёл в школу, он сразу почувствовал необычную атмосферу. Обычно, когда он приходил, некоторые девочки стояли у дороги, украдкой поглядывая на него, или подходили, чтобы подарить письма и подарки. Сейчас этого не было. Когда он вошёл в класс, некоторые ученики смотрели на него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замечаешь, что сегодня многие ведут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замечать? В мире нет ничего, чего бы не знал Обезьяна, — он понизил голос. — Ты же знаешь, что нашу школьную церемонию закрытия и открытия снимали операторы? Пару дней назад это вышло в эфир на нашем городском телеканале, а также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реакция в сети была довольно бурной. Даже Цзянь Шиу, кажется, стал немного знаменит. Юноша в костюме, играющий на фортепиано, — это было зрелище, которое впечатляло как визуально, так и на слух. В последние дни некоторые люди даже специально приходили в школу, чтобы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слишком скучают. Они выложили в интернет твои старые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нахмурился, взял телефон, который Обезьяна протянул ему, и увидел на форуме высоко висящий пост с заголовком: «Глубокий анализ истории похудения школьного красавца Первой средней школы, эффект сравним с пластической операцией. Интересующимся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пост, он увидел, что автор, кажется, подготовился основательно. У него были довольно подробные фотографии и информация. Особенно выделялась фотография Цзянь Шиу в средней школе — красная фотография на документы. В те времена такие фотографии делали людей ещё круглее, чем они были на самом деле, поэтому и так пухленький мальчик на фотографии выглядел как маленький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было сплошное: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заснуть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«Похудение дало такой эффект? Это настоящая смена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обидные слова попадались на глаза, но Цзянь Шиу уже привык. Листая дальше, он почувствовал, что что-то не так, потому что автор, кажется, выложил ещё один факт: «Говорят, что в средней школе Цзянь Шиу был влюблён в одного мальчика из своего класса и преследовал его. В итоге тот мальчик из-за давления перевёлся в другую школу, и только тогда Цзянь Шиу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будто его колено пронзила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бросили, он полностью изменился и начал худеть и делать пластические операции. И, надо сказать, довольно успешно», — добавил автор, прикрепив ещё несколько фотографий и приукрасив.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сплошное: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сейчас, наверное,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этим мальчиком, я бы сейчас вернулся и начал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читал эти комментарии, и его мысли начали путаться. Он не мог понять, о чём думал. Если подумать, то, кажется, после возвращения в страну Шэнь Чэн стал к нему более…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его от мяча, помощь на гоночной трассе — всё это было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Цяо Ань вошёл, разговаривая по телефону, и, увидев Цзянь Шиу,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спрашивай меня о содержании. Я не очень хорошо знаю китайский. Луна здесь, спроси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Цяо Ань передал телефон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растерянно взял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провода раздался знакомый голос. Шэнь Чэн понял, что телефон теперь у Цзянь Шиу,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 только что говорил о каком-то посте. Это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местный городской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сразу почувствовал его беспокойство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говорили?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был честным ребёнком и не умел врать. Всё равно скрыть это не получится, ведь пост останется на форуме, и Шэнь Чэн сможет его найти, если захочет. После недолгого раздумья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когда терпение Шэнь Чэна было на исходе, он услышал неуверенное: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сказали, что ты уехал за границу, потому что не выдержал моего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тяжесть в груди, понимая, что это деликатная тема. На самом деле, он не должен был говорить об этом, потому что, даже если он скажет, результат может быть не таким, как он ожидает. Если так, то они просто попадут в замкнутый круг неловкости, а у него нет уверенности, что он получит желаемый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его сердце поднялась лёгкая досада,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это всё домыслы людей на форуме.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домыслы это или нет, — резко прервал его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нахмурился, его голос был низким, и, хотя он не давил, даже через телефон чувствовалось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смотрел на телефон Обезьяны, на экране которого всё ещё был открыт тот самый пост. Люди продолжали писать насмешливые и обидные комментарии. Один человек — это одно, но когда тысячи слов собираются вместе, они могут построить высокую стену, непроницаемую и давящую, запертую внутри, где невозможно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