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Шэнь Чэна оставалось холодным и спокойным, лишь слегка сжатые пальцы выдавали его эмоции. Он поднял веки и взглянул на Цзянь Шиу, увидев того самого упрямого мальчика, стоящего под уличным фонарём у входа, который по-прежнему стоял на месте и улыбался ему своей привычной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такой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не оставило следов на их телах, не разделило их такой огромной дистанцией.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внутри, а Цзянь Шиу —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в этом мрачном и пустынном пространстве, но тот ребёнок упрямо стоял у входа. Даже в этой долгой и одинокой ночи Цзянь Шиу не испытывал печали. Он действительно был как луна, дарующая свет даже тем, кто привык к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понять, Цзянь Шиу уже подбежал к нему. Он протянул свою белую ладонь, держа в руке игрушечную хлопушку.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Шиу появилась хитрая улыбка, 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самодельная скребка. Я знаю, что у тебя, наверное, чешется спина, но ты не можешь её почесать, правда? Если тебе будет некомфортно, просто похлопай себя этим по спине,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делая что-то тайное, он незаметно сунул это в руку Шэнь Чэна, оглянулся по сторонам и поднял палец, делая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чтобы врачи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эту игрушку в руке. Она была действительно уродливой,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перед собой ребёнка с большими чёрными глазами, в которых отражалось его собственное лицо, чистое и искреннее,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тайно, когда вернёшься,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него, и все его планы держаться на расстоянии растаяли, словно облако, развеянное лёгким дуновением Цзянь Шиу. Он понял, что всё ещё любит Цзянь Шиу. Из-за этой любви его границы раз за разом нарушались, и он был готов уступать снова и снова. Из-за этой любви он добровольно отдал этому ребёнку право причинять ему боль, готовый терпеть разочарования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тяжело вздохнул, словно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Цзянь Шиу, довольный, повернулся, сделал пару шагов и, обернувшись, добавил с энтузиазмом.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по-прежнему дул с холодом, но, странным образом, Шэнь Чэн не чувствовал холода. Казалось, его согрело маленькое солнце,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Шиу пришёл в школу, он сразу почувствовал необычную атмосферу. Обычно, когда он приходил, некоторые девочки стояли у дороги, украдкой поглядывая на него, или подходили, чтобы подарить письма и подарки. Сейчас этого не было. Когда он вошёл в класс, некоторые ученики смотрели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сегодня многие ведут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замечать? В мире нет ничего, чего бы не знал Обезьяна, — он понизил голос. — Ты же знаешь, что нашу школьную церемонию закрытия и открытия снимали операторы? Пару дней назад это вышло в эфир на нашем городском телеканале, а также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реакция в сети была довольно бурной. Даже Цзянь Шиу, кажется, стал немного знаменит. Юноша в костюме, играющий на фортепиано, — это было зрелище, которое впечатляло как визуально, так и на слух. В последние дни некоторые люди даже специально приходили в школу, чтобы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слишком скучают. Они выложили в интернет твои старые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нахмурился, взял телефон, который Обезьяна протянул ему, и увидел на форуме высоко висящий пост с заголовком: «Глубокий анализ истории похудения школьного красавца Первой средней школы, эффект сравним с пластической операцией. Интересующимся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пост, он увидел, что автор, кажется, подготовился основательно. У него были довольно подробные фотографии и информация. Особенно выделялась фотография Цзянь Шиу в средней школе — красная фотография на документы. В те времена такие фотографии делали людей ещё круглее, чем они были на самом деле, поэтому и так пухленький мальчик на фотографии выглядел как маленький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было сплошное: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заснуть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«Похудение дало такой эффект? Это настоящая смена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обидные слова попадались на глаза, но Цзянь Шиу уже привык. Листая дальше, он почувствовал, что что-то не так, потому что автор, кажется, выложил ещё один факт: «Говорят, что в средней школе Цзянь Шиу был влюблён в одного мальчика из своего класса и преследовал его. В итоге тот мальчик из-за давления перевёлся в другую школу, и только тогда Цзянь Шиу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почувствовал, будто его колено пронзила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бросили, он полностью изменился и начал худеть и делать пластические операции. И, надо сказать, довольно успешно», — добавил автор, прикрепив ещё несколько фотографий и приукрасив.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сплошное: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сейчас, наверное,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этим мальчиком, я бы сейчас вернулся и начал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читал эти комментарии, и его мысли начали путаться. Он не мог понять, о чём думал. Если подумать, то, кажется, после возвращения в страну Шэнь Чэн стал к нему более…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его от мяча, помощь на гоночной трассе — всё это было из-за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Цяо Ань вошёл, разговаривая по телефону, и, увидев Цзянь Шиу,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спрашивай меня о содержании. Я не очень хорошо знаю китайский. Луна здесь, спроси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Цяо Ань передал телефон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растерянно взял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провода раздался знакомый голос. Шэнь Чэн понял, что телефон теперь у Цзянь Шиу,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 только что говорил о каком-то посте. Это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местный городской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сразу почувствовал его беспокойство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говорили? Это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был честным ребёнком и не умел врать. Всё равно скрыть это не получится, ведь пост останется на форуме, и Шэнь Чэн сможет его найти, если захочет. После недолгого раздумья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когда терпение Шэнь Чэна было на исходе, он услышал неуверенное: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сказали, что ты уехал за границу, потому что не выдержал моего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почувствовал тяжесть в груди, понимая, что это деликатная тема. На самом деле, он не должен был говорить об этом, потому что, даже если он скажет, результат может быть не таким, как он ожидает. Если так, то они просто попадут в замкнутый круг неловкости, а у него нет уверенности, что он получит желаемый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его сердце поднялась лёгкая досада,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это всё домыслы людей на форуме.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домыслы это или нет, — резко прервал его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нахмурился, его голос был низким, и, хотя он не давил, даже через телефон чувствовалось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смотрел на телефон Обезьяны, на экране которого всё ещё был открыт тот самый пост. Люди продолжали писать насмешливые и обидные комментарии. Один человек — это одно, но когда тысячи слов собираются вместе, они могут построить высокую стену, непроницаемую и давящую, запертую внутри, где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