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Твой отец… — Улыбка на лице Ян Сы слегка померкла, 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пока не может смириться с тем, что он больше не супергерой для Чэньчэня. Ему немного стыдно и грустно, поэтому он пока не хочет появляться перед нами. Ты можешь простить папу за то, что он временно тебя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сжал губы и смиренно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не ребенок, не надо меня так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Ян Сы стала глубже, но лишь на миг, затем снова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Вырастешь или нет, ты все равно останешься нашим любимым сыном. Чэньчэнь, не переживай, что бы ни случилось дома, мы с папой всегда защитим тебя. О финансовом положении семьи тоже не волнуйся. Твоя единственная задача — хорошо учиться,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нежное улыбающееся лицо матери, Цзян Чэнь внезапно вспомнил, что в первой жизни в это время мать говорила примерно то же самое. Но как он мог тогда игнорировать то, как его полные сил родители постепенно чахли? К тому же последующие события в семье вовсе не давали ему возможности сосредоточиться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Цзян Чэнь отложил палочки и спокойно, но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семнадцать, скоро исполнится восемнадцать, я стану взрослым. Я должен нести ответственность за всё, что происходит в нашей семье, вместе с вами. Вы больше не можете смотреть на меня как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 Сы вставить слово, Цзян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сам очень хочу разделить с вами и папой всё это. Мы же семья,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не Ян Сы, а Цзян Чжо, который всё это время не показывался.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катил коляску к столу. Этот высокий мужчина выглядел изможденным, но улыбался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виноват, — сказал он с улыбкой. — Всё это время я был погружен в свои переживания и не думал о тебе и маме. Папа просит у вас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встал, и в его голосе, когда он заговорил, прозвучала легкая дрожь. В том межзвездном мире, где он провел более двадцати лет, он всегда был спокоен и редко испытывал эмоциональные перепады. Но сейчас, то ли из-за того, что эмоции семнадцатилетнего тела оказались нестабильны, то ли из-за внезапного волнения от встречи с отцом спустя две жизни, у него сами собой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пирожки с говядиной, — Цзян Чжо остановился у стола и улыбнулся. — Мы очень давно не завтракали так всей семьей. Давайте сейчас вместе поедим, и всё плохое, что было, закончится на этом. С сегодняшнего дня мы втроем начнем новую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Ян Сы переглянулись и одновременно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прошел тепло, но быстро. Когда Цзян Чэнь поел, до начала уроков оставалось совсем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скорее, — Ян Сы поправила ему воротник школьной формы и улыбнулась. — В школе будь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родителей, провожающих его до двери. В их глазах трудно было скрыть беспокойство. Он вспомнил, как выглядел в семнадцать лет в первой жизни до того, как в семье случилась беда, прищурился от улыбки, показал белозубую улыбку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мама, папа,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немного уменьшившимся беспокойством Цзян Чэнь закрыл дверь, постоял без выражения на лице какое-то время, а потом спустился вниз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подъезда, как увидел мальчика, сидевшего на корточках 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было детское лицо, он дергал себя за волосы, с выражением мучительного раздумья, и что-то бормотал под нос. Услышав шаги, он резко поднял голову и, увидев Цзян Чэня, явно облегченно выдохнул. Встав, он подошел к нему и стукнул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сегодня снова не собираешься в школу. Я уже придумал, куда тебя сводить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посмотрел на мальчика, который был ниже его на полголовы, с круглыми глазами, похожего на ученика средней школы,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знакомый с давних пор голос позволил ему быстро соединить этого невысокого парня с высоким, красивым мужчиной из памяти, который всегда улыбался. Это был его друг детства, а также один из лучших друзей школьных лет —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думал о том, как уговорить меня пойти в школу? — Не чувствуя неловкости, словно между жизнями не было пропасти, Цзян Чэнь почти инстинктивно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Развеяться на спортплощадке?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немного опешил, но потом вспомнил, что независимо от возраста и количества жизней, это всегда он сам, и перестал считать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будучи уличенным, нисколько не смутился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тоже! Позовем ребят из баскетбольной команды, сыграем пару партий, разгоним кровь — вот и расслабление.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Цзян Чэнь посмотрел на часы и повернулся. — В последнее время настроение было не очень, но сейчас отпустило, и я чувствую, что учеба мне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на секунду замер, а потом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мой брат Цзян! Быстро восстанавливаешься. Не то чтобы я хвалился, но если ты не будешь хорошо учиться, это будет потеря для школы и страны. Вспомни, как мы в начальной школе писали сочинения, ты же говорил, что хочешь стать ученым? Из нас всех ты самый грамотный. Еще тогда учитель Пэн говорил, что у тебя большое будущее, что ты растешь как талант для университетов Хуа и Янь, что тебе нужно заниматься наукой. Если ты махнешь рукой, как мы потом будем хвастаться перед людьми, что у нас есть друг-ученый? — Он толкнул Цзян Чэня локтем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чтобы брат мог потом хвастаться, тебе-таки придется поступить в Яньский или Хуаский университет,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Юношеская тревога пряталась за шутками, и он искренне по-своему защищал достоинство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 обнял его за шею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меланхолия полностью исчезла с его лица, Шэнь Сюй окончательно расслабился, смахнул его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меня как костыль. Позже Чжан Саньмао точно будет к тебе придираться. Просто считай, что он пукнул. А когда выйдут результаты следующего контрольного теста, заткни ему рот своим табелем.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учитель химии и классный руководитель первого класса второго курса Первой городской средней школы, из-за лысины всегда любил зачесывать волосы с боков к центру, оставляя три явных пряди, за что ученики прозвали его Чжан Саньмао.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заметная черта учителя Чжана заключалась в принципе: «Кто со мной — тот будет процветать, кто против меня — тот погибнет». В его классе все ученики должны были слушаться только его указаний. Любой ученик, нарушивший его волю, подвергался гонениям и наказаниям.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только начался второй курс и произошли разделения на классы, Чжан Саньмао очень любил Цзян Чэня. Цзян Чэнь был красивым, успеваемым, немногословным и разумным учеником — идеальным образцом «хорошего ученика» в глазах учителей и родителей. Главное, его оценки по естественным наукам были отличными: по математике, физике и химии он с первого курса твердо удерживал первое место в параллели и никогда не знал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Цзян Чэня был друг из одиннадцатого класса с очень плохими оценками и плохими семейными условиями — 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Бо как школьный хулиган всегда был головной болью для учителей, и особенно для учителя химии Чжан Цзяня, который смотрел на него свысока. В начале первого курса он прямо на уроке орал, что Хо Бо — паразит класса, отброс общества и будущий зек.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этих слов его избили, надев мешок на голову. Чжан Саньмао решил, что это месть Хо Бо, но, не имея доказательств, вынужден был терпеть, считая Хо Бо бельмом на глазу и занозой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узнал, что его любимый ученик Цзян Чэнь дружит с Хо Бо, он тут же вызвал Цзян Чэня в учительскую и при нем перечислил все проступки Хо Бо, затем с своей точки зрения растоптал его в грязи, даже не удержался от грязной брани, мало чем отличаясь от прямой ругани. В конце концов он прямо заявил, что если Цзян Чэнь немедленно не порвет с Хо Бо, то хорошего конца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закончил, будучи уверенным, что его любимый ученик полностью осознает его слова и с тех пор проведет черту между собой и 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Цзян Чэнь, выслушав, не проявил ни малейшего волнения, а наоборот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Хо Бо — мой друг. Я считаю, что как друг он предан и честен, он заслуживает общения, поэтому я не могу выполнить вашу просьбу. К тому же, будучи учителем, вы с такой сильной личной неприязнью критикуете ученика, это ведь совсем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Цзян Чэнь стал вторым бельмом на глазу у Чжан Саньмао после Хо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Чэнь всегда учился отлично, прочно удерживая тройку лидеров в параллели, и был любимицем других учителей-предметников. Даже если Чжан Саньмао очень хотел придираться к нему, он не мог найти повода, кроме мелочей вроде пересадки его на место рядом с мусорным ведром, чтобы хоть как-то восстановить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семье Цзян Чэня не случилась беда, он стал часто отвлекаться на уроках, и оценки соответственно рухнули. Только тогда Чжан Саньмао наконец нашел его ахиллесову пяту и начал давить изо всех сил, с такой силой, словно враг своего отца, боясь, что если не добьет его сразу, тот снова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