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сделал паузу, его ясные глаза отражали фигуру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 только ты готов встать на защиту друга, когда видишь, что его обижают. Я и Хо Бо — мы тоже с тобой. Если у тебя проблемы, не держи их в себе. Даже если мы не сможем помочь, мы всегда будем рядом. Если мы братья, то не стоит все держать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твердым и искренним взглядом Цзян Чэнь, вернувшись в это тело спустя две жизни, почувствовал, как его иллюзорное ощущение успокоилось и обрело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исследования, которым он посвятил всю свою прошлую жизнь, превратились в прах? Если он смог однажды стать главным исследователем, то сможет и вновь возглавить подобный проект. Даже если современные технологии не поддерживают такие разработки, он уверен в своих способностях и сможет привести современные информационные технологии к новым высотам, став лидером в области интеллектуальных технологий и полного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Карьеру можно построить в любом мире, но друзья и родные существуют только здесь. Те давние сожаления, которые он, казалось, уже забыл, можно исправить только в этом мире, начав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смог сдержать улыбки и протянул руку, сжав ее в кулак. Шэнь Сюй тут же поднял руку и ударил его кулаком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нежно касалось юношеских лиц, ясных, слегка изогнутых глаз и белоснежных зубов. Две руки, сжатые в кулаки, стали лучшим символом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Чжан Саньмао больше не донимал Цзян Чэня, но время от времени бросал на него мрачные взгляды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отвечал ему спокойным взглядом, хотя и понимал, что Чжан Саньмао явно что-то замышляет, но это не вызывало у него особых эмоций. Во-первых, он знал стиль поведения Чжан Саньмао, а во-вторых, он сам строил планы в отношении него. Если бы Чжан Саньмао ничего не предпринимал, Цзян Чэню было бы сложнее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был начеку, ожидая подвохов от Чжан Саньмао, Цзян Чэнь сейчас был занят самым важным — знакомством с текущей учебной программой и разделением в своей голове знаний, полученных в эпоху звездных путешествий, и тех, что он изучал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Чэнь, не достигнув и двадцати лет, начал работать в научно-исследовательском институте Альянса. Все последующее время он посвятил экспериментам, исследованиям и учебе, накопив огромный объем знаний. Без преувеличения можно сказать, что все, что было у него в голове, могло вызвать научную революцию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обширные и опережающие время знания не всегда были благом. Они даже создали Цзян Чэню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в это тело, Цзян Чэнь находился в сотом году звездного календаря. Это было время, когда человечество покинуло родную Галактику Млечный Путь и отправилось в другую звездную систему, чтобы начать новую цивилизацию. К моменту прибытия в новую звездную систему развитие человеческой цивилизации уже далеко опережало нынешнее.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записи по истории первоначальной звездной системы, которые изучал Цзян Чэнь, не были слишком ошибочными, то между нынешней Землей и той звездной системой, где он находился в прошлой жизни, было около пятисот лет. И эти пятьсот лет не включали время, проведенное в путешествии между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ста лет звездного календаря, почти шестьсот лет было достаточно для скачкообразного развития технологий и появления множества новых теорий и школ в математике, физике и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человеческая цивилизация всегда остается основой для технологий. Даже спустя столько времени, гениальные достижения предков сохранились. И, к счастью, Цзян Чэнь, благодаря тому что он прожил две жизни, с особым вниманием относился к древней цивилизации, поэтому сейчас ему было не так сложно вернуться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изменение мышления. Например, алгоритм решения математической задачи в это время отличался от того, что использовался в эпоху звездных путешествий. Формулы будущего были более быстрыми и удобными, и Цзян Чэнь уже привык к ним. Теперь, возвращаясь к старым формулам,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он привык к быстрому оптическому компьютеру, а затем вернулся к громоздкому настольному компьютеру. Хотя он мог им пользоваться, ему требовалось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Цзян Чэнь как раз занимался тем, что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всегда быстро приспосабливался. Иначе он не смог бы так быстро подняться после тяжелых ударов в первой жизни, не смог бы так быстро успокоиться после случайной аварии, которая привела его в другой мир, и не смог бы так быстро принять реальность и привести свои мысли в порядок после повторного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после уроков, Шэнь Сюй пригласил Цзян Чэня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понимал добрые намерения друга, но все же отказался. Причина была проста: сейчас он хотел как можно быстрее решить проблемы дома и провести время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первой жизни его родители один за другим ушли из жизни, Цзян Чэнь долгое время чувствовал себя потерянным, как будто у него больше не было места, где он мог бы обрести покой. Это чувство длилось две жизни. Теперь, вернувшись, он обязательно будет ценить все, что у него есть, и не позволит никому это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которая внезапно появилась в его доме, называлась «Покорение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отличная память, и хотя сначала он просто просматривал книгу перед сном, он не придал значения тому, что второстепенный персонаж в начале книги носил такое же имя, как он. Но когда он дошел до середины книги и увидел, что этот персонаж погиб точно так же, как и он сам, и даже диалог между главным героем и системой был идентичен тому, что он слышал перед смертью, он начал относиться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Чэнь уже устал после долгого дня совещаний, но, увидев этот отрывок, он мгновенно проснулся. Он перечитал книгу с самого начала и запомнил все ее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герой, Хэ Цяньцзянь, был путешественником во времени. До своего перемещения он был несчастен, считая себя талантливым и способным, но каждый раз его возможности перехватывали те, у кого было больше связей, денег и влияния. Он ненавидел несправедливость судьбы, считая, что в этом мире нет хороших людей, что все — лицемеры, презирающие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случайно погиб и переродился в утробе матери, связавшись с системой под названием «Оптимальный выбор», тогда еще Чжан Дафа, он сразу понял, что долгожданный шанс на месть наконец появился. И когда система впервые предложила ему выбор между «обычными биологическими родителями» и «богатыми неродными родителями», он без колебаний выбрал богатых неродных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Дафа, вернее, уже Хэ Цяньцзянь, думал: раз уж это не его настоящие родители, то только дурак не выберет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Дафа, точнее, Хэ Цяньцзянь, не ожидал, что система подразумевала под «богатыми» не просто богатство, но и высокий социальный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Хэ был прославленным военачальником, у него было трое детей: старший, Хэ Яньцзюнь, пошел по стопам отца, средний, Хэ Янья, посвятил себя науке, а младший, Хэ Яньфэн, занялся бизнесом и преуспел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подменила ребенка Хэ 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с детства был необычным. Его старшие брат и сестра увлекались военным делом и наукой, что соответствовало интересам родителей, а Хэ Яньфэн с начальной школы любил торговать и зарабатывать деньги. Он был предприимчивым и щедрым человеком, и, пользуясь поддержкой родителей и старших брата и сестры, он шел по жизни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Предприимчивый человек в те консервативные времена рано начал встречаться с девушками, и его отношения с женой, Ян Юнь, стали широко известны. Они даже на время поссорились с семьей, но когда у Хэ Яньфэна и Ян Юнь родился первый ребенок, который также стал старшим внуком семьи Хэ, отношения с родителями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 Хэ Яньфэна и старший внук семьи Хэ, а также связующее звено между двумя сторонами, Хэ Цяньцзянь, естественно, был в центре внимания. Его буквально носили на руках, боясь уронить, и берегли, как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не был ребенком. Он обладал сознанием взрослого человека и имел «Систему оптимального выбора», поэтому точно знал, как завоевать любовь родителей 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послушным и спокойным, любил играть с дедом в шахматы. В школе он был отличником, оставляя позади всех одноклассников, и даже получил право пропускать все промежуточные экзамены, сдавая только итоговые. После окончания школы он поступил в компанию Хэ Яньфэна и за полгода заключил несколько крупных сделок, заслужив всеобщее признание. За два года он взял на себя управление компанией и стал известным гением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жизни легко, став гордостью родителей, примером для младших, другом для друзей и настоящим победителем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