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Чэнь, приложив усилие, увидел, как лицо Ян Тяньцы исказилось, а в глазах загорелся огонь. Он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слышал, что вы недавно заработали немного на акциях, кажется, около сорока-пятидесяти тысяч. Можете сначала вернуть нам эти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Тяньцы вырвалось у Ян Тяньцы, и Ян Сы, не успевшая даже удивиться, почувствовала, как её тело пронзил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тот самый младший брат, которого она в детстве усердно опекала, а во взрослой жизни поддерживала изо всех сил, даже ссорясь с мужем из-за него. Когда у неё были деньги, он цеплялся за неё, высасывая все соки, и готов был говорить любые лестные слова ради наживы. Но как только она оказывалась в трудной ситуации, он исчезал быстрее всех, более того, вместе с женой радовался её несчастьям и даже подливал масла в огонь. Ян Маошэн сейчас всего двенадцать лет, и если бы он не слышал такие разговоры от окружающих, откуда бы он знал такие вещи? Это лишь подтверждало, как брат и его семья отзывались о них в обычной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выражение лица Ян Сы, Ян Тяньцы слегка запаниковал. Он поспешно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этого, не слушай Цзян Чэня, он врёт. Откуда у меня сорок-пятьдесят тысяч? Это невозможно. Если бы у меня были деньги, разве я бы не одолжил их тебе,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бы и были? Всё равно не одолжил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холодный голос, и на сцену вышла пожилая женщина в цветной ватной куртке. Её взгляд, направленный на Ян Сы и Цзян Чэня, был полон неприкрытой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у Тяньцы есть деньги? Это его заслуга! Это деньги нашей семьи Ян! Разве мы должны отдавать их замужней дочери, чтобы лечить какого-то хромого, который, возможно, даже не вылечится? Ты, видимо, возомнила себя умной! Деньги считаешь, считаешь, и теперь на брата заришься! Что, может, ещё посчитаешь, когда я и твой отец умрём, сколько денег тебе достанется?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инстинктивно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как я могла так думать,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ты и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сгорбившись, почти ткнула пальцем в нос Ян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так не думала, зачем бы ты пришла к брату за деньгами? Ты хочешь довести меня и твоего отца до смерти? Ты радуешься, если мы умрём?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на которую указывали пальцем, почувствовала, как сердце заледенело. Её руки и губы дрожали, но она не могла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молчит, старуха набралась ещё больше смелости. Закончив ругать Ян Сы, она переключилась на Цзян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маленький негодяй, только что обидел моего внука? Что, хорошо учишься? В моих глазах ты даже волоска на голове моего Шэншэна не стоишь, даже не достоин подать ему обувь! Если у тебя есть способности, иди ухаживай за своим калекой отцом, нечего здесь перед нашим домом выставляться!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закричала: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можете так говорить о Чэньчэне! Он ведь тоже ваш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Ян плюнула: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нос, ни глаза, ни рот — ничто не похоже на нашу семью Ян. Он даже не носит нашу фамилию. Каким внуком он мне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не возразил против этих слов, потому что, похоже, у него действительно не было крови Ян. И, возможно, даже крови Цзянов. Но Ян Сы побледнела от гнева, услышав такие предвзятые слова матери. Она не могла выразить свои чувства, но между гневом и разочарованием в ней неожиданно появилось чувство облегчения, как будто она наконец освободилась.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охваченная ненавистью, вдруг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не признаёте Цзян Чэня своим внуком, признаете ли вы меня своей дочерью?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чтобы я и твой отец признали тебя, — сказала старая госпожа Ян, глядя на неё свысока, — то немедленно разведись с этим калекой и выйди замуж снова. Тогда мы ещё признаем тебя. Но если ты собираешься тащить этот беспорядок до конца жизни, не удивляйся, что я буду считать, что у меня нет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ответила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сегодняшнего дня у меня есть только муж и сын. Больше нет ни родителей, ни брата. Отныне мы идём разными дорогами, и неважно, как сложится жизнь у каждой стороны, мы больше не будем иметь друг к другу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не ожидала, что Ян Сы действительно решится на такой шаг, и чуть не потеряла сознание от злости. Ян Тяньцы же почувствовал, как у него ёкнуло сердце. Он не хотел терять поддержку сестры! Как бы там ни было, сейчас она не требовала от него денег, и если всё уладится, он снова сможет получать деньги от сестры и зятя. Но если они поссорятся, он потеряет источник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Ян Тяньцы так думал, но и старая госпожа Ян, которая всегда подавляла дочь и никогда не видела её сопротивления. Она уже нашла пятидесятилетнего холостяка, который не против жениться на женщине с ребёнком, и обещал дать 10 000 юаней в качестве приданого!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госпожа Ян и Ян Тяньцы сразу же хотели что-то сказать, чтобы сгладить ситуацию, но они не успели. Заговорил старейшина Ян, который до сих пор молчал. Нахмурившись, его морщины стали похожи на глубокие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так сказала, отныне в нашей семье Ян больше нет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Молчите, — грозно прорычал старейшина Ян, мрачно посмотрев на Цзян Чэня. — Всё равно это не кровь Ян, предатель. Ты и твоя мать больше никогда не переступите порог нашего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послушно кивнул и даже улыбнулся им, а затем, под взглядами разгневанных членов семьи Ян, поддержал Ян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если господин Ян и госпожа Ян не признают тебя, у тебя есть я и папа. Мы найдём выход из этой ситуации.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Ян почернел от злости, услышав, как Цзян Чэнь назвал его «господином Ян», но Ян Сы вдруг покраснела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всегда предпочитали брата, а брат использовал её как банкомат. Она давно привыкла к этому и давно таила обиду. Когда всё это наконец выплеснулось наружу, она чувствовала лишь печаль и разочарование, но не ненависть — ведь это были её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они могли! Как они смели так обращаться с Цзян Чэнем!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её сын, которого она всегда оберегала, боясь, что он ушибётся или поранится. Она беспокоилась, что не сможет защитить его во всём. И сегодня его отвергли собственные родственники, оскорбляя и унижая самыми грязными словами. Но даже тогда он не показал ни капли печали, а, наоборот, чтобы успокоить её, старался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родственники, даже если собрать их всех вместе, не стоили её драгоценного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Сы крепко сжав руку Цзян Чэня, без малейшего сожаления увела его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жилого комплекса, гнев на лице Ян Сы начал утихать, уступая место трудно скрываемой печали.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который до этого улыбался, увидев её выражение, тоже потемнел. Он слегка сжал губы, но не знал,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Ян Сы и семья Ян так быстро разорвали отношения, во многом было его заслугой. Ещё в машине он словами «вернуть деньги» изменил её настроение, превратив её тревогу и беспокойство по поводу займа в уверенность в возврате своих средств. Как только она приняла эту мысль, столкнувшись с давлением семьи Ян, она стала менее терпимой.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одно слово — лишь семя. Если бы не последующие нападки и оскорбления семьи Ян, это семя не смогло бы так быстро прорасти. Но простого прорастания было недостаточно. Цзян Чэнь хотел, чтобы это семя выросло в могучее дерево, способное прорвать дно терпения Ян Сы и заставить её окончательно порвать с семьёй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удобрением, которое помогло ростку стать могучим деревом, был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лучше кого-либо знал, как сильно его мать любит его. Она могла вынести любые трудности, терпеть любые оскорбления и несправедливость, даже опуститься до грязи и всё равно выжить. Но она не могла вынести, чтобы её ребёнок страдал от всего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того момента, как Цзян Чэнь решил пойти с ней, разрыв Ян Сы с семьёй Ян был предрешён.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всё это, Цзян Чэнь не жалел. Семья Ян была как паразиты, и если позволить им продолжать, они только навредят себе. Лучше избавиться от них как можно скорее, чтобы минимизировать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печальное выражение лица Ян Сы, он чувствовал боль в сердце и немного сожалел. Если бы он не подливал масла в огонь, семья Ян, возможно, не сказала бы таких обидных слов, и мама не чувствовала бы себя так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автобусной остановки, Ян Сы наконец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 голову, глядя на высокого и красивого сына, и подавила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Чэньчэнь, не слушай того, что сказали твои дедушка и бабушка. Они не считают тебя внуком, и ты не должен считать их родственниками. Не грусти из-за них. Это я виновата, что привела тебя сюда, и они так оскорбили и унизили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Чэнь замер, увидев боль и вину в глазах Ян Сы, и лишь потом осознал причину её печали. Его рука, лежащая на боку, сжалась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http://bllate.org/book/16728/1538316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