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не был разочарован. Этого он и ожидал, ведь помнил лишь смутный отрезок времени, а не конкретную дату. То, что Ши Фэнъюэ пока не появился в больнице, для него не было плохой новостью. Чем позже Ши Фэнъюэ проводил операции, тем они сложнее, а те случаи, которые могли бы привлечь его внимание, встречались всё реже. Сейчас же, когда он только начал принимать пациентов, вероятность того, что он согласится на операцию отца Цзян Чэня,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Цзян Чэнь вдруг вспомнил, что родители, возможно, всё ещё в парке, и вышел из автобуса на две остановки раньше. Неожиданно, выйдя из автобусной остановки, он встретил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увидев Цзян Чэня, тоже удивился и сразу же подпрыгнул,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Цзян Чэнь бросил взгляд на школьные ворота позади себя, слегка заинтересовавшись. Шэнь Сюй не был тем послушным учеником, который возвращается в школу во время каникул, чтобы заниматься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ушел, забыв домашнее задание. Кто бы знал, что мои родители вернулись. Обычно я их вижу раз в год, а тут они сразу же начали спрашивать, сделал ли я уроки. Я сказал, что сделал, но они всё равно настояли на проверке, делая вид, что заботятся о моей учёбе. Если бы они действительно заботились, разве бы они не нашли времени для родительского собрания? — Шэнь Сюй надул губы, жалуясь, но с неохотой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у меня нет заданий, я признался. Вот вернулся в школу,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бросил на него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 тётей, конечно же, заботятся о тебе. Если бы они не зарабатывали деньги, что бы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и знал, что Цзян Чэнь скажет именно это. С самого детства, когда он жаловался на родителей, Цзян Чэнь всегда серьёзно объяснял, что они желают ему добра. Он уже привык к этому и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здесь вышел? — Шэнь Сюй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твоего района ещё две остановки,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Цзян Чэнь, находился в двух остановках от школы, пешком можно было дойти меньше чем за двадцать минут. Парк был довольно большим, он простирался на три остановки. Рядом с домом Цзян Чэня находились южные ворота, средняя остановка вела к восточным воротам и библиотеке, а северные ворота были рядом со школой. Поэтому Цзян Чэнь вышел на две остановки раньше, чтобы искать пару Цзян Чжо, начав с одного конца и двигаясь к другому, чтобы не пропустить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кратко объяснил ситуацию. Шэнь Сюй, услышав это,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действительно нужно больше гулять на солнце, это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за заданиями, — кивнул Цзян Чэнь. — Заберём и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сразу же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 хотел зайти в общежитие и списать у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конечно, знал, что задумал Шэнь Сюй,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Воскресная школа была пустынной и тихой. Кроме редких звуков с пятого и шестого этажей, где занимались выпускники, на других этажах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Шэнь Сюй взяли ключи у вахтёра и быстро вошли в класс, чтобы забрать тетради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Шэнь Сюй опустил голову, выглядел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лестничной площадке на втором этаже, они заметили, что там стояли несколько парней, которые, казалось, смеялись и о чём-то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Шэнь Сюй обменялись взглядами, но прежде чем они успели разобраться в ситуации, изнутри круга раздался глухой звук удара кулака по телу, а затем кто-то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тебя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широко раскрыл глаза, мгновенно забыв о своих учебных невзгодах, и, высунув голову,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наглые! В лестничной клетке лупить людей, как они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№1 имела шесть этажей, здание было П-образной формы, с классами на восточной и западной сторонах. С каждой стороны было по три класса, и каждый курс занимал два этажа. Второй курс занимал третий и четвертый этажи, а первый — первый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первый и второй курсы были на каникулах, а выпускники занимались на верхних этажах, поэтому было непонятно, какого курса эти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всегда обладавший широким кругом общения, взглянув на них, сразу же узнал одного из них по профилю и сказал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первокурсники.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задумался. Ему показалось, что голос того, кто только что говорил, звучал немного знакомо, но в памяти он не смог найти никакой информации об этом человеке. В своей первой жизни он, кажется, не был близко знаком ни с кем из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Чэнь молчит, Шэнь Сюй тоже нахмурился. Он не хотел вмешиваться, но сейчас ситуация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и выходные, администрация школы не отдыхала. В обычное время он бы, возможно, вмешался, увидев, как старшеклассники издеваются над малышами, но сейчас Цзян Чэнь был под прицелом директора Чжана Саньмао, который искал любой повод, чтобы подставить его. Если бы Цзян Чэнь вмешался, даже просто стоя рядом, Чжан Саньмао бы тут же исказил факты и обвинил его в травле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на лестничной площадке, а группа в лестничной клетке тоже заметила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тихо спросил самого высокого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вон те двое наверху, кажется, со второго или третьего курса.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которого назвали Братом Сунь, звали Сунь Чжи. Он поднял голову и, увидев Цзян Чэня и Шэнь Сюя, медленно нахмурил брови. В тот же момент Цзян Чэнь тоже разглядел его: узкий лоб, раскосые глаза — лицо, которое сразу выдавало в нем задиру. Хотя он не мог вспомнить его, что-то в нем казалось пугающе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избиваемый мальчик кашлянул, и вдруг раздался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остальные одновременно посмотрели в ту сторону и увидели, как самый толстый парень внутри круга отчаянно размахивал рукой, на которой висел худощавый мальчик. Голова мальчика несколько раз ударилась о стену, но он не разжал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Раскосый парень, почувствовав себя униженным, тут же пнул мальчика ногой. — Отпусти, падаль!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выругался и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вмешиваться раньше, но, помимо опасений за Цзян Чэня, он также не видел, в каком состоянии находится мальчик внутри круга. Он думал, что через такую толстую зимнюю куртку удары не причинят много вреда, и в сравнении с этим Цзян Чэнь был важнее. Но увидев, как мальчика таскают за голову и бьют о стену,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вниз по лестнице, оттолкнул самого высокого парня и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убить его хочешь,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получив толчок, уже хотел разозлиться, но, увидев спокойно спускающегося вниз Цзян Чэня, сжал кулаки и, видимо, что-то вспомнив,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Шэнь Сюй поднял мальчика и, увидев рану на его голове и синяки на лице, холодно повернулся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первокурсники?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поднял подбородок. Он был высоким, уже больше 1,8 метра, и, стоя перед Шэнь Сюем, который был ниже 1,7 метра, выглядел внушительно. Остальные первокурсники, видя его уверенность, тоже выпрямились, готовые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встал перед Шэнь Сюем. Он был стройным, с широкими плечами и длинными ногами. Хотя он был на пару сантиметров ниже Сунь Чжи, разница была незаметна. Спокойным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Чжицян две минуты назад был на четвёртом этаже на обходе. Скорее всего, он скоро спустится. Если вы сейчас не уйдёте, то потом уже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Чжицян — завуч школы №1, прозванный «Бешеным псом». Он обожал ловить учеников на драках и ранних романах. Его любимая фраза: «Я вижу тебя!». Любой, кто попадал к нему в кабинет, должен был написать сочинение объёмом 3 000 слов, которое ещё и проверяли на плагиат. Его строгость была сравнима с требованиями к дипломной работе в университете, и он был настоящим кошмаром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Чзи озадаченно замер, его приятели тоже испугались, переглянулись и сразу же захотели разбежаться. Выговор — это мелочь, даже замечание в личное дело можно пережить, но написать 3 000 слов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спокойно скользнул взглядом по каждому из них, остановившись на Сунь Чжи с легким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инстинктивно хотел отступить на полшага, но, стиснув зубы, бросил мальчику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 И тут же увёл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Лестничная клетка моментально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осмотрел раны мальчика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всё это время опускал голову, и даже на вопрос Шэнь Сюя он не поднял её, лишь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приподнял бровь, отстранил Шэнь Сюя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если случаются один раз, то будут повторяться. Либо решай это с помощью родителей и учителей, либо становись сильнее, чтобы тебя не могли обижать. Если ты ничего не можешь сделать, то просто хорошо учись. Если у тебя будут хорошие оценки, учитель в классе будет защищать тебя. Позволять себя обижать или идти на крайние меры — это не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резко поднял голову и, увидев холодное выражение лица Цзян Чэня,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