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Чэнь не был разочарован. Этого он и ожидал, ведь помнил лишь смутный отрезок времени, а не конкретную дату. То, что Ши Фэнъюэ пока не появился в больнице, для него не было плохой новостью. Чем позже Ши Фэнъюэ проводил операции, тем они сложнее, а те случаи, которые могли бы привлечь его внимание, встречались всё реже. Сейчас же, когда он только начал принимать пациентов, вероятность того, что он согласится на операцию отца Цзян Чэня, была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Цзян Чэнь вдруг вспомнил, что родители, возможно, всё ещё в парке, и вышел из автобуса на две остановки раньше. Неожиданно, выйдя из автобусной остановки, он встретил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увидев Цзян Чэня, тоже удивился и сразу же подпрыгнул, помахав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Цзян Чэнь бросил взгляд на школьные ворота позади себя, слегка заинтересовавшись. Шэнь Сюй не был тем послушным учеником, который возвращается в школу во время каникул, чтобы заниматься дополнительно.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ушел, забыв домашнее задание. Кто бы знал, что мои родители вернулись. Обычно я их вижу раз в год, а тут они сразу же начали спрашивать, сделал ли я уроки. Я сказал, что сделал, но они всё равно настояли на проверке, делая вид, что заботятся о моей учёбе. Если бы они действительно заботились, разве бы они не нашли времени для родительского собрания? — Шэнь Сюй надул губы, жалуясь, но с неохотой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у меня нет заданий, я признался. Вот вернулся в школу, чтобы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бросил на него взгляд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 тётей, конечно же, заботятся о тебе. Если бы они не зарабатывали деньги, что бы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и знал, что Цзян Чэнь скажет именно это. С самого детства, когда он жаловался на родителей, Цзян Чэнь всегда серьёзно объяснял, что они желают ему добра. Он уже привык к этому и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зачем здесь вышел? — Шэнь Сюй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твоего района ещё две остановки,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где жил Цзян Чэнь, находился в двух остановках от школы, пешком можно было дойти меньше чем за двадцать минут. Парк был довольно большим, он простирался на три остановки. Рядом с домом Цзян Чэня находились южные ворота, средняя остановка вела к восточным воротам и библиотеке, а северные ворота были рядом со школой. Поэтому Цзян Чэнь вышел на две остановки раньше, чтобы искать пару Цзян Чжо, начав с одного конца и двигаясь к другому, чтобы не пропустить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кратко объяснил ситуацию. Шэнь Сюй, услышав это, тоже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 действительно нужно больше гулять на солнце, это поднимает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провожу тебя за заданиями, — кивнул Цзян Чэнь. — Заберём и пойдём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сразу же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Он хотел зайти в общежитие и списать у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конечно, знал, что задумал Шэнь Сюй, и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Воскресная школа была пустынной и тихой. Кроме редких звуков с пятого и шестого этажей, где занимались выпускники, на других этажах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и Шэнь Сюй взяли ключи у вахтёра и быстро вошли в класс, чтобы забрать тетради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вниз, Шэнь Сюй опустил голову, выглядел совершенно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лестничной площадке на втором этаже, они заметили, что там стояли несколько парней, которые, казалось, смеялись и о чём-то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и Шэнь Сюй обменялись взглядами, но прежде чем они успели разобраться в ситуации, изнутри круга раздался глухой звук удара кулака по телу, а затем кто-то с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я тебя 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широко раскрыл глаза, мгновенно забыв о своих учебных невзгодах, и, высунув голову,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ну и наглые! В лестничной клетке лупить людей, как они 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№1 имела шесть этажей, здание было П-образной формы, с классами на восточной и западной сторонах. С каждой стороны было по три класса, и каждый курс занимал два этажа. Второй курс занимал третий и четвертый этажи, а первый — первый и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первый и второй курсы были на каникулах, а выпускники занимались на верхних этажах, поэтому было непонятно, какого курса эти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всегда обладавший широким кругом общения, взглянув на них, сразу же узнал одного из них по профилю и сказал Цзян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первокурсники.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задумался. Ему показалось, что голос того, кто только что говорил, звучал немного знакомо, но в памяти он не смог найти никакой информации об этом человеке. В своей первой жизни он, кажется, не был близко знаком ни с кем из младших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Чэнь молчит, Шэнь Сюй тоже нахмурился. Он не хотел вмешиваться, но сейчас ситуация была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и выходные, администрация школы не отдыхала. В обычное время он бы, возможно, вмешался, увидев, как старшеклассники издеваются над малышами, но сейчас Цзян Чэнь был под прицелом директора Чжана Саньмао, который искал любой повод, чтобы подставить его. Если бы Цзян Чэнь вмешался, даже просто стоя рядом, Чжан Саньмао бы тут же исказил факты и обвинил его в травле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стояли на лестничной площадке, а группа в лестничной клетке тоже заметила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тихо спросил самого высокого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Сунь, вон те двое наверху, кажется, со второго или третьего курса.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 которого назвали Братом Сунь, звали Сунь Чжи. Он поднял голову и, увидев Цзян Чэня и Шэнь Сюя, медленно нахмурил брови. В тот же момент Цзян Чэнь тоже разглядел его: узкий лоб, раскосые глаза — лицо, которое сразу выдавало в нем задиру. Хотя он не мог вспомнить его, что-то в нем казалось пугающе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встретились, избиваемый мальчик кашлянул, и вдруг раздался крик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и остальные одновременно посмотрели в ту сторону и увидели, как самый толстый парень внутри круга отчаянно размахивал рукой, на которой висел худощавый мальчик. Голова мальчика несколько раз ударилась о стену, но он не разжал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Раскосый парень, почувствовав себя униженным, тут же пнул мальчика ногой. — Отпусти, падаль!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выругался и бросился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вмешиваться раньше, но, помимо опасений за Цзян Чэня, он также не видел, в каком состоянии находится мальчик внутри круга. Он думал, что через такую толстую зимнюю куртку удары не причинят много вреда, и в сравнении с этим Цзян Чэнь был важнее. Но увидев, как мальчика таскают за голову и бьют о стену, он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сбежал вниз по лестнице, оттолкнул самого высокого парня и сердито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убить его хочешь,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 получив толчок, уже хотел разозлиться, но, увидев спокойно спускающегося вниз Цзян Чэня, сжал кулаки и, видимо, что-то вспомнив,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Шэнь Сюй поднял мальчика и, увидев рану на его голове и синяки на лице, холодно повернулся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первокурсники? Как вы смеете?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 поднял подбородок. Он был высоким, уже больше 1,8 метра, и, стоя перед Шэнь Сюем, который был ниже 1,7 метра, выглядел внушительно. Остальные первокурсники, видя его уверенность, тоже выпрямились, готовые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встал перед Шэнь Сюем. Он был стройным, с широкими плечами и длинными ногами. Хотя он был на пару сантиметров ниже Сунь Чжи, разница была незаметна. Спокойным голосом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Чжицян две минуты назад был на четвёртом этаже на обходе. Скорее всего, он скоро спустится. Если вы сейчас не уйдёте, то потом уже не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Чжицян — завуч школы №1, прозванный «Бешеным псом». Он обожал ловить учеников на драках и ранних романах. Его любимая фраза: «Я вижу тебя!». Любой, кто попадал к нему в кабинет, должен был написать сочинение объёмом 3 000 слов, которое ещё и проверяли на плагиат. Его строгость была сравнима с требованиями к дипломной работе в университете, и он был настоящим кошмаром для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Чзи озадаченно замер, его приятели тоже испугались, переглянулись и сразу же захотели разбежаться. Выговор — это мелочь, даже замечание в личное дело можно пережить, но написать 3 000 слов —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спокойно скользнул взглядом по каждому из них, остановившись на Сунь Чжи с легким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 инстинктивно хотел отступить на полшага, но, стиснув зубы, бросил мальчику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 И тут же увёл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Лестничная клетка моментально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осмотрел раны мальчика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всё это время опускал голову, и даже на вопрос Шэнь Сюя он не поднял её, лишь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приподнял бровь, отстранил Шэнь Сюя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вещи, если случаются один раз, то будут повторяться. Либо решай это с помощью родителей и учителей, либо становись сильнее, чтобы тебя не могли обижать. Если ты ничего не можешь сделать, то просто хорошо учись. Если у тебя будут хорошие оценки, учитель в классе будет защищать тебя. Позволять себя обижать или идти на крайние меры — это не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резко поднял голову и, увидев холодное выражение лица Цзян Чэня,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