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остановился, положил папку с экзаменационными листами и, с напряжённым выражением лица, встал. Как раз в этот момент начался второй этап экзамена. Прежде чем вернуться на своё место, он холодно бросил взгляд на Чжан Чжипэна.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видел, были ли в ящике стола Цзян Чэня экзаменационные листы, но то, что Шэнь Сюй явно что-то нащупал, а также его выражение лица, когда он встал, говорили всем, что в ящике Цзян Чэня, возможно, действительно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экзамен вот-вот должен был начаться, никто не мог отвлечься. Теперь, когда экзамен закончился, все естественно хотели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словно не замечая взглядов окружающих, собрал свои вещи, а заодно положил ту папку в сумку. Затем он позвал Шэнь Сюя, обменялся несколькими словами с одноклассниками, которые подошли выразить ему поддержку, и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 за пределы школы, Шэнь Сюй продолжал хмуриться, не глядя на Цзян Чэня, явно не одобряя его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вздохнул. Он знал, что Шэнь Сюй заступался за него, и на самом деле он сам не простил Чжан Чжипэна. Иначе бы во время экзамена он не сказал бы прямо, что кто-то из класса положил что-то в его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экзаменом большинство учеников не обращали внимания на происходящее вокруг, но Чжан Чжипэн крутился вокруг стола Цзян Чэня, и те, кто был внимателен, могли догадаться, что тогда же можно было бы и поймать Чжан Чжипэна. Но даже в таком случае Цзян Чэнь не стал бы подтверждать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Чжипэн действительно заслуживал наказания, но если бы в его возрасте, в такое важное время, он был бы заклеймён как клеветник и провёл бы свои школьные годы в изоляции и травле, это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был святым. Напротив, если бы Чжан Чжипэн действительно совершил что-то непростительное и перешёл его черту, то первым, кто бы его уничтожил, был бы Цзян Чэнь. Например, с Чжан Саньмао он никогда не церемонился.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Чжипэн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Цзян Чэнь почти наверняка знал, почему Чжан Чжипэн поступил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Чжипэн обычно усердно учился, его результаты были неплохими, он стабильно держался в первой восьмидесяточке по школе. Если бы он продолжал в том же духе, то точно бы преодолел проходной балл для поступления в университет. Однако его семейные обстоятельства были ужасными: родители умерли, бабушка была тяжело больна и нуждалась в постоянных лекарствах, а дедушка получал лишь минимальную пенсию. Не говоря уже об университете, даже на жизнь в старших классах ему было сложно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этого месяца школа должна была выделить квоты на специальную стипендию для крайне нуждающихся — десять человек на весь год. Она не только покрывала все учебные расходы, но и предоставляла ежемесячную субсидию в двести юаней. Он помнил это, потому что в своей первой жизни именно в это время Хо Бо получил одну из таких квот.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мог обещать Чжан Чжипэну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Чжипэн был неправ, решив ради своей выгоды оклеветать другого, но подозрения и отчуждение со стороны окружающих, а также его собственное внутреннее беспокойство и чувство вины уже заставили его заплатить свою цену,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Цзян Чэнь рассказал Шэнь Сюю о ситуации Чжан Чжипэна.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долго молчал, а затем, скривив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сам по себе не был плохим человеком, разве он бы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остановился и посмотрел на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мы познакомились с Хо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 мгновение замер, стиснув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давно, в то лето. Они с Цзян Чэнем договорились пойти в книжный магазин. Проходя мимо переулка рядом с магазином, они увидели оборванного ребёнка, который, прикрывая голову, подвергался избиению. Они бросились остановить это, но узнали, что он был вором, который уже несколько раз крал вещи в аптеке. Из-за его возраста полиция не могла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они узнали, что в то время, как они жили беззаботной жизнью, их сверстник ради своей бабушки, которая даже с больной ногой не могла позволить себе лекарства, терпел удары взрослых, лишь за коробку спрея стоимостью меньше двух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Чжипэн разве может сравниться с Хо Бо? Хо Бо делал это ради своей бабушки, да и в аптеке его специально обманывали, зная, что есть дешёвое лекарство, но навязывали дорогое, пока у него не кончились деньги, и он был вынужден воровать. Он был в безвыходной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Чжипэн, конечно, не может сравниться с Хо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знал это лучше, чем кто-либо другой. Что касается характера, силы воли и умения вести себя в обществе, Чжан Чжипэн не мог и близко подойти к Хо Бо. Более того, Цзян Чэнь был уверен, что если бы такая ситуация произошла с Хо Бо, он бы никогда не поступил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уже получил заслуженное наказание, и это наказание будет сопровождать его все школьные годы. Так что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пнул фонарный столб: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этот парень идёт. Но если он ещё раз посмеет сделать такую подлость, не надо будет другим его обижать, я сам с ним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первой средней школы проверяли экзамены довольно быстро. Уже к среде оценки начали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ученики с нетерпением ждали объявления результатов, слухи начали распространяться по всем классам: классный руководитель первого класса старшей школы Чжан Цзянь, чтобы оклеветать своего ученика, подбросил экзаменационные листы в его ящик, а во время экзамена привёл других учителей для обыска, но был разоблачён тем учеником и ушёл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эти слухи распространялись только среди старшеклассников, так как во время экзамена весь учебный корпус был тихим. Чжан Цзянь и другие учителя прошли мимо окна, а затем зашли в первый класс и сказали то, что услышали ученики соседних классов. Как только экзамен закончился, они поспешили к своим друзьям из первого класса, чтобы подтвердить правдивость слухов, и, узнав правду, не смогли сдержать гнева, называя Чжан Цзяня недостойным быть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процессе передачи слухов от одного ученика к другому, об этом узнали не только все старшеклассники, но и ученики младших и старших классов. Даже некоторые родители, услышав от своих детей об этом, позвонили в школу, чтобы узнать правду, и не стесняясь заявили, что если в школе есть такие учителя, полностью лишённые профессиональной этики, они не могут быть спокойны за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учителя других классов, получившие эти звонки, были в замешательстве, но, обсудив с коллегами и узнав полную историю, они все возмутились поведением Чжан Цзяня. Дело разрослось, и о нём узнали не только все учителя и ученики школы, но и родители, работающие в сфере образования, которые позвонили прямо в кабинет директора, требуя строгого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среду директор собрал всех учителей старшей школы на экстренное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учителей опасались заместителя директора, который поддерживал Чжан Цзяня, но были и те, кто его не боялся. Учитель математики первого класса старшей школы Фу Цзиньюй был одним из них. Когда директор спросил о деталях происшествия, он без всяких прикрас, даже с некоторым уклоном, описал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Цзян Чэнь — это талантливый ученик, которого я хотел взять в класс олимпиадной подготовки с самого начала учебного года. Но тогда у него были проблемы в семье, и я решил не давить на него, чтобы не добавлять стресса, поэтому отложил это. Но я и подумать не мог, что, пока я не давил на него, учитель Чжан решил, что ему слишком легко, и начал его преследовать, раз за разом создавая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учителя математики Фу Цзиньюя были крайне резкими, почти без прикрас выражая его точку зрения: Чжан Цзянь — это мусор, который сам организовал и разыграл сценарий, чтобы оклеветать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сидел в двух местах от него, его лицо покраснело до багрового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Чжан Цзянь выглядел плохо, но и лицо заместителя директора Сунь Тэнъюня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Тэнъюнь, держа в руках чашку из фиолетового песчаника, произнёс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Фу, вы, как педагог, говорите такие предвзятые вещи,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Цзиньюй не испугался, холодно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педагог, я и говорю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Тэнъюнь посмотрел на него несколько секунд, затем перевёл взгляд на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думаю, что в этом деле нужно выслушать обе стороны. Нам здесь сложно принять решение, так что, возможно, стоит вызвать того ученика и спросить, почему он считает, что учитель Чжан хотел его оклеветать, чтобы понять,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по-прежнему выглядел добродушно, не сказав ни «да», ни «нет», а затем посмотрел на Чжан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вы — одна из сторон, так что, может, вы расскажете, почему вы решили, что ученик украл экзаменационные листы, а не то, что вы сами случайно положили их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Цзянь, бледный,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слишком торопился, не подумал, и боялся, что если действительно кто-то украл листы, это подорвёт справедливость экзамена и создаст плохой прецедент. Я действовал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