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подул на чай в своей чашке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вы, видимо, очень легко поддаётесь эмоциям. Насколько я знаю, это не первый раз, когда вы «действуете сгоряча». Если вы так часто «перегреваетесь», может, стоит сходить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Фу, директор задаёт вопросы, а вы вмешиваетесь?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улыбкой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 такой человек, я понимаю,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выглядел ещё более раздражённым. Он бросил злобный взгляд на Фу Цзиньюя, а затем посмотрел на Чжан Цзяня с мрачным выражением, что заставило и без того нервного Чжан Цзяня ещё больше забеспокоиться, опасаясь, что на этот раз заместитель директора не станет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Сунь Тэнъюнь, похоже, ещё не сдался.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разобраться, давайте вызовем 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объявления результатов, но учителя отсутствовали. В атмосфере ожидания оценок и слухов о том, куда делись учителя, утренняя самоподготовка проходила в напряжённой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увлечённо читая книгу «Дискретная математика», был прерван своим одноклассником, сидящим перед ним. Тот, взволнованно стукнув по столу,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слышал, сегодня учителя отсутствуют из-за того случая на экзамене, когда Чжан Саньмао тебя оклеветал. Они все в малом зале заседаний, проводят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узнал? — Цзян Чэнь закрыл книгу,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— с гордостью ответил парень. — Пробрался через забор и как раз проходил мимо административного здания, когда учителя шли туда. Я услышал их разговор, вроде бы какой-то родитель позвонил директору, чтобы узнать правду об этом деле. Говорят, что этот родитель — важная персона, и он требует, чтобы школа провела расследование. Поэтому и собрали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задумался. Он знал, что это дело станет известно, но не ожидал, что оно распространится так быстро и широко. Однако для него это было скорее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 вдруг перестал улыбаться и с тревогой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как ты думаешь, тебя вызовут туда? Это дело так раздули, не повлияет ли это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наклонились ближе, их лица выражали беспокойство. Цзян Чэнь,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начал учитель Чжан, и именно он ворвался в класс во время экзамена, прервав нас. Это могут подтвердить ученики трёх классов в восточном крыле. К тому же, там были и другие учителя, они бы не позволили учителю Чжану оклеветать меня.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одноклассники немного успокоились. Кто-то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сразу швырнуть эти листы ему в лицо, тогда бы он не смог тебя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Чэнь мог бы сразу вытащить листы, но это, во-первых, подтвердило бы действия Чжан Чжипэна, во-вторых, подорвало бы его имидж в глазах учителей, а в-третьих, если бы дело было закрыто, обсуждения прекратились бы. Только пока что-то остаётся неясным, люди будут спорить и обсуждать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никто не знал, были ли в ящике Цзян Чэня те «пропавшие экзаменационные листы», все начали строить догадки. Ученики первого класса верили в честность Цзян Чэня и знали, что он не мог украсть листы, но ученики других классов и других возрастов, не знавшие его лично, не были так уверены. Они сомневались, спорили, и это делало их идеальными распространителями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самое главное, Цзян Чэнь знал, что это дело обязательно раздуется, и после этого состоится разговор. В этот момент он, держа в руках те самые исчезнувшие листы, станет главным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Цзян Чэнь не стал рассказывать своим наивным одноклассникам. Чистая радость, добро и зло, а также искренность и честность — это лучший подарок, который время преподносит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стоял у задней двери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выйди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подошёл к двери, Фу Цзиньюй, увидев, что у него ничего нет в руках,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выбросил те листы, которые Чжан Цзянь подбросил тебе в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возьми их и пойдём. Потом швырнёшь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административное здание Фу Цзиньюй сказал всего три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бойся, я хочу взять тебя на олимпиаду,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директора, будь вежлив, а с Чжан Цзянем не церемонься, веди себя так же, как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заместитель директора Сунь что-то скажет, притворись немым, я за тебя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кивал, сохраняя вид послушного ученика, но в душе ему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знал, что учитель Фу такой…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из-за того, что воспоминания о старших классах у него были скудными, в его памяти учитель Фу всегда был строгим и редко общался с учениками вне уроков. Единственное, что он помнил, это то, что он был его учителем математики в старшей школе, а также тот момент, когда он пришёл за дипломом в университет Наньши, и учитель Фу вздохнул: «Жаль».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было жаль, тогда Цзян Чэнь не задумывался, но теперь, вспоминая, он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учитель Фу никогда не говорил о том, чтобы взять его в класс олимпиадной подготовки. Почему же в этой жизни он заговорил об этом, да ещё с такой уверенностью, как будто это было давно обдуманное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отличие, которое Цзян Чэнь мог найти, это то, что в первой жизни он, столкнувшись с семейными трудностями, сдался, а в этой жизни, после кратковременного срыва,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когда учитель Фу сказал «жаль», он имел в виду, что Цзян Чэнь мог бы достичь большего, но, не справившись с трудностями, он выбрал путь, который никогда бы не рассматривал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здание находилось недалеко от учебного корпуса, и Цзян Чэнь с Фу Цзиньюем быстро добрались до малого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шёл впереди, а Цзян Чэнь следовал за ним, словно под защитой. Они вошли в зал, и Фу Цзиньюй подвёл его к директору, усадив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директор. — Цзян Чэнь не сел сразу, а вежливо поклонился остальным учителям. — Здравствуйте,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учителей старшей школы знали Цзян Чэня, многие из них преподавали ему, но были и те, кто почти не общался с ним. Увидев, как он вошёл и сел, не проявляя ни робости, ни высокомерия, но с достоинством и вежливостью, многие учителя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также улыбнулся, похлопал Цзян Чэня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директор взглянул на папку в его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Чэня, Фу Цзиньюй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экзаменационные листы, которые учитель Чжан якобы потерял. Я велел Цзян Чэню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зале перевели взгляды на папку перед Цзян Чэнем, их взгляды, скользнув мимо Чжан Цзяня, стали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покраснел до багрового оттенка. Сунь Тэнъюнь бросил на него взгляд, призывая сохранять спокойствие, и, держа в руках чашку с чаем,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мы вызвали тебя сюда, чтобы обсудить тот случай на экзамене, когда учитель Чжан потерял листы и случайно обвинил тебя. Тогда он поступил неправильно, а ты тоже был слишком эмоционален и публично обвинил учителя. Обе стороны допустили ошибки, поэтому мы считаем, что это дело нужно замять. Ты и учитель Чжан извинитесь друг перед другом. Как говорится, учитель — это как второй отец, так что, может, вы оба сделаете шаг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Сунь Тэнъюня выражения лиц учителей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его положение заместителя директора, даже те, кто возмущался, лишь обменялись взглядами, сочувствуя Цзян Чэню, которого оклеветали, а теперь заставляют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большинство учителей, включая директора и Фу Цзиньюя, не ожидали, что Цзян Чэнь откажется от предложения Сунь Тэнъюня. В конце концов, как говорится, вышестоящий всегда прав, а Сунь Тэнъюнь для Цзян Чэня был не только заместителем директора, но и старшим, чьё давление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