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третьего класса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стоит заменить нашего учителя химии на учителя Хэ? Цзян Чэнь перейдёт в наш класс. Так и учёба не пострадает, и настроение у ребёнка будет хорошим.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душе посмеялись: как будто учителя можно так просто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учителя Вана не лишено смысла. Но я думаю, что Цзян Чэнь уже привык к одноклассникам, и переход в другой класс потребует времени на адаптацию. Поэтому я предлагаю следующее: учитель Чжан временно прекращает преподавание, пока ситуация не будет полностью расследована. В это время классным руководителем первого класса временно станет учитель Ли. Учителя химии также постараются, добавив дополнительные часы. Учитель Хэ временно заменит учителя Чжана в первом классе.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всегда спокойный и философски настроенный,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же почувствовал, что на него свалилось счастье, и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распределяли учителей для старших классов, он должен был преподавать химию в третьем классе. Это было негласное правило: классный руководитель экспериментального класса не преподаёт в другом экспериментальном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Цзянь, пользуясь своими связями, забрал себе преподавание в двух экспериментальных классах, оставив учителю Хэ и другим учителям химии только гуманитарные и обычные классы. Учитель Хэ давно злился,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преподавать в гуманитарных и обычных классах, но программа там отличалась от программы экспериментальных. Он был молодым амбициозным учителем, мечтавшим воспитать лучших учеников. По своим профессиональным качествам он имел право преподавать в одном из экспериментальных классов, но Чжан Цзянь забрал всё себе. Как он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связей Чжан Цзяня он мог только терпеть, надеясь, что через два года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полгода на него свалилось такое счастье! Он был вне себя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проблем! — радостно сказал учитель Хэ. — Учитель Чжан, передайте мне программу, я сразу же подготовлю материалы и завтра начну вести уроки в первом классе! Никаких задержек в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Хэ был счастлив, а Чжан Цзянь —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такая мелочь приведёт к тому, что его отстранят от преподавания. Это был полный провал: хотел как лучше, а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не интересовался чувствами Чжан Цзяня. Он спросил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как тебе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встал и поклонился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всегда относился с уважением к тем, кто заслуживал этого. Именно благодаря его искренности и уважению люди чувствовали, что его действия исходят от сердца. Во многих случаях те, кто получал уважение, также начинали уважать его. Это было основой для построения доверия 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успех Цзян Чэня в двух предыдущих жизнях был во многом связан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 ещё теплее, а другие учителя смотрели на Цзян Чэня с большей мягкостью. Вежливый, проницательный, умеющий отстаивать свою точку зрения и знающий, когда остановиться, — такого ученика нельзя не любить. Тем более, что Цзян Чэнь был их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мягко усадил Цзян Чэня и повернулся к Сунь Тэнъюню, его улыбка стала немного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Сунь, у вас есть возражения против этого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в душе проклинал Чжан Цзяня, но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Урок скоро начнётся, давайте закончим собрание, чтобы не мешать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как и раньше, вышел за Фу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от административного здания, Фу Цзиньюй обернулся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просто мягкий парень, которого все могут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характер, — он засмеялся. 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 о том, что его интересовало ещё до собрания: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вы говорили о конкурсе?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Математический конкурс, — Фу Цзиньюй стал серьёзным. — Ещё в десятом классе я видел твой потенциал, но в начале учебного года… Однако сейчас ещё не поздно. Как думаешь?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понравится, — Фу Цзиньюй засмеялся. — Я видел формулы на твоих черновиках, многие из них изучаются только в университете, а некоторые даже не все математики знают. Ты планируешь специализироваться на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поступлю на факультет компьютерных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жизни его мечтой действительно была математика, и он хотел поступить на математический факультет Университета Хуа. Но из-за многих обстоятельств ему пришлось выбрать компьютерные науки, что, как оказалось, стало его истинным призванием. В следующей жизни, в эпоху звёздных путешествий, он также шёл по пути исследований в области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через конкурс исполнить свою мечту первой жизни, но истинный путь, который он выбрал, оставался прежним —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удивился,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перспективное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беседу, возвращаясь в учебный корпус. Когда Цзян Чэнь вернулся в класс, прозвенел звонок на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уроке должен был быть английский, но вошёл учитель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недоуменными взглядами учеников он кратко сообщил, что Чжан Цзянь временно отстранён от преподавания, и его заменяет учитель Хэ, а классным руководителем временно станет он сам. Затем, не дожидаясь реакции, он кивнул учительнице английского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госпожа Ян, с улыбкой объявила начало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весь первый класс обсуждал отстранение Чжан Цзяня. Большинство мальчиков окружили стол Цзян Чэня, и Шэнь Сюй был самым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 Саньмао наконец ушёл! Я бы хотел прямо сейчас выйти на школьное радио и крикнуть «Ура!» и включить песню «Великая радость»!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учитель Фу звал тебя перед собранием, это было из-за Чжан Цзяня?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герой, выгнал этого Чжан Саньмао! Теперь больше не придётся смотреть на его смертельно опасные эксперименты по химии. Я сидел прямо перед столом, и каждый раз боялся за свою жизнь. Теперь я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сложил руки в жесте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предлагаешь себя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убирайтесь…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шутя, кто-то крикнул из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список вывесили! Цзян Чэнь — первый в параллели, не считая гуманитарных предметов, общий балл — 739!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сложивший руки в благодарности, не удержался на ногах и с криком «Офигеть!» упал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оттолкнул его лицо,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предлагай себя,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шокированные ученики быстро вернулись к шуткам и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красного списка новость о том, что Цзян Чэнь вернулся на первое место, и о временном отстранении Чжан Цзяня распространилась по всей Первой школе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все, кто слышал слухи, поняли: Чжан Цзянь действительно сам устроил эту инсценировку, чтобы оклеветать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Цзян Чэнь перехитрил своего классного руководителя, быстро стала известной. Восточное крыло четвёртого этажа стало популярным местом, где собирались старшеклассники и младшеклассники, чтобы узнать о Цзян Чэне. Даже в столовой ученики других классов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 красавчик класса стал красавцем всей школы. Теперь ты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Шэнь Сюй подшучивал над ним, и Цзян Чэнь уже не обращал внимания. Однако последние несколько раз, когда его останавливали на пути, это действительно доставляло ему неудобства. К счастью, он уже подготовил почву для того, чтобы о нём забыли, и через несколько дней, когда произойдут более важные события, все постепенно перестанут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Цзян Чэня, события развернулись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сразу после звонка на перемену, на территорию школы въехал неприметный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