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семья Хэ увидела это, они бы онемели от удивления. Обычно, когда родители или старший брат говорили что-то, Хэ Цяньминь отвечал десятью словами, но теперь, перед человеком, которого он только что встретил, он сдался, произнёс мягкие слова и, подняв голову, осторожно посмотрел на его лицо, с выражением обиды и беспокойства, которое выглядело крайне трогательно.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не обращал на него внимания, лишь наблюдал, как врач обрабатывает его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Хэ Цяньминя выглядели серьёзно, но на самом деле были всего лишь поверхностными. Врач обработал и перевязал повреждённые места, дал несколько советов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уйти, он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слышал ваш разговор, я бы подумал, что вы родные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было невзначай, но услышано с особым вниманием. Цзян Чэнь скрыл сложные эмоции в глазах, а Хэ Цяньминь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Цзян 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я провожу тебя до остановки, ты сам поедешь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Цяньминь послушно встал и пошёл за ним, шаг в шаг, настолько покорно, что трудно было поверить, что всего полчаса назад он дрался в переулке.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переулка, Цзян 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будь умнее, не лезь в драку. В этот раз я тебе помог, а в следующий раз просто получишь взбучку?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Цяньминь впервые ответил быстро и послушно: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Цзян Чэня смягчилось, но в душе он чувствовал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человеком, который любит вмешиваться в чужие дела, но, возможно, из-за того, что Хэ Цяньминь мог быть его сводным братом, он не мог удержаться от желания заботиться о нём. Видя, как тот опускает голову, он чувствовал странную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почти дошли до автобусной остановки, Хэ Цяньминь начал медлить.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говорил, что хочет пить, то жаловался, что болит живот, и просил постоять. Как бы то ни было, он не хотел идти к остановке, которая была всего в двухстах метрах.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остановился, чувствуя одновременно досаду и забаву: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вообще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подросток опустил голову, молчал, выглядел немного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замолчал, затем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всего десять юаней, так что можем поесть только в дешёвом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Цяньминь резко поднял голову, его глаза загорелись, хотя он старался не показывать радость, сдержанно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за столик в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Цяньминь просмотрел меню и выбрал самое дешёвое блюдо — маленькую порцию риса с гарниром.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владельцу: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 с картофелем замените на свиные рёбрышки в кисло-сладком соусе. Ты ешь кисло-сладкие рёбрышки?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Цяньминь замер, кивнул, затем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люблю картофель.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не стал смотреть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Замените на кисло-сладкие рёбрышки.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ушёл, а Хэ Цяньминь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нужны кисло-сладкие рёбрышки, я не ребёнок, это для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ребёнок, но люблю их. И почему ты не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всего на пару лет старше меня, если я ребёнок, то ты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рассмеялся, этот парень действительно привык спорить, на всё у него был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кафе блюда готовились быстро, и через несколько минут перед Хэ Цяньминем поставили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губы, Цзян Чэнь молчал, и он тоже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понял, что он действительно упрям,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Хэ Цяньминь взял палочки и начал есть. Видимо, он был действительно голоден, съел рёбрышко, затем несколько раз зачерпнул рис с соусом, и вскоре тарелка опустела.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всё это время молчал, и только когда он закончил,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ел в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Цяньминь вытер рот,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забыть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в библиотеке, читал, и не заметил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 удивил Цзян Чэня. Хэ Цяньминь, опустив глаза,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последнем экзамене я плохо сдал, дома не мог сосредоточиться, поэтому пошёл в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задумался,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учишься?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Чэнхуа.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Международная школа Чэнхуа была единственной частной школой в городе Янь, которая могла попасть в топ-1. Её результаты поступления в ведущие университеты Китая были не хуже, чем у лучших школ города, но большинство учеников отправлялись за границу, в университеты Лиги плюща или другие престижные вузы.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Хэ Цяньцзянь с начальной школы до старших классов учился в Чэнхуа.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подумал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ты классе?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девятом. Хэ Цяньминь посмотрел на Цзян Чэня. — Брат, а ты где учишься? В каком классе?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первой школе, в одиннадцатом классе. Зови меня брат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Цяньминь задумчиво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 школа...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поел, пошли, — Цзян Чэнь встал. — Пора домой, не беспокой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Цяньминь скривился,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будут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услышал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Хэ Цяньминь сжал губы и тоже встал. — Дома никого нет, все уехали, я не хочу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нахмурился. Он помнил, что в книге у Хэ Яньфэна было трое детей, кроме Хэ Цяньцзяня, был ещё сын и дочь. Хэ Цяньминь, должно быть, был младшим братом. У него должна быть ещё сестра. Хотя сейчас были выходные, но чтобы все уехали и оставили его одного...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Цяньминь сам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родители и сестра поехали к дедушке, я остался, чтобы учиться. Они вернутся только к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разгладил брови, но сомнения в душе не исчезли. Однако он больше не стал спрашивать,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 в библиотеку, закончи учиться и пораньше возвращайся. У меня днём дела, не могу быть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глазах Хэ Цяньминя постепенно погас, и только через несколько секунд он неохотно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автобусной остановке, и автобус был уже близко, он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прийти в первую школу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остановился, его глаза мелькнули, но в конце концов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Цяньминь обрадовался, широко улыбнулся, и Цзян Чэнь заметил, что у него на левой щеке была маленькая ямочка, такая же, как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подъехал, люди начали заходить.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Цяньминь, с сияющими глазами, помахал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посмотрел на его ямочку, задержался взглядом,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среду Цзян Чэнь специально взял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 и Ян Сы не придавали особого значения этой встрече, ведь они уже были в Третьей больнице города Янь, где консультировались у известного врача-ортопеда, который также сказал, что нога Цзян Чжо безнадёжна. К тому же, по уровню, больница не была самой лучшей в этой области.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согласились на повторный визит только после того, как узнали, что Цзян Чэнь каждую субботу утром уходил, чтобы узнать о враче. Они не хотели разочаровывать его и видеть его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видя, как Цзян Чэнь серьёзно отнёсся к этому, как он впервые за долгое время улыбался, как его глаза сияли, и на губе играла ямочка, Цзян Чжо и Ян Сы тоже начали надеяться, что врач действительно окажется исключительным, что на этот раз их не постигнет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Чэнь и его родители пришли в Третью больницу города Янь, на стойке регистрации оказались две медсестры, которые дежурили три дня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Цзян Чэня в сопровождении незнакомой пары, они удивились, но не стали спрашивать. Одна из медсестёр с круглым лицом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Ши сегодня принимает, я сразу подумала, что ты придёшь. У него нет записи на утро, так что пациенты стоят в очереди. Ты можешь сейчас зарегистрироваться, и очередь быстро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кивнул с улыбкой, а Цзян Чжо и Ян Сы удивились.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 был тронут, узнав, что Цзян Чэнь каждую неделю приходил в больницу, но, видя, как даже медсёстры его знают, как он легко ориентируется в регистрации, он почувствовал сложные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обеспечить ребёнку роскошную жизнь, после несчастного случая заставлял его беспокоиться и страдать, лишил его прежней беззаботности, и теперь, видя, как Цзян Чэнь хлопочет за его ногу, понимая, сколько он сделал и сколько усилий приложил, он почувствовал сильное желание — он должен выздороветь.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http://bllate.org/book/16728/1538373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