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Хэ увидела это, они бы онемели от удивления. Обычно, когда родители или старший брат говорили что-то, Хэ Цяньминь отвечал десятью словами, но теперь, перед человеком, которого он только что встретил, он сдался, произнёс мягкие слова и, подняв голову, осторожно посмотрел на его лицо, с выражением обиды и беспокойства, которое выглядело крайне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обращал на него внимания, лишь наблюдал, как врач обрабатывает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Хэ Цяньминя выглядели серьёзно, но на самом деле были всего лишь поверхностными. Врач обработал и перевязал повреждённые места, дал несколько советов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слышал ваш разговор, я бы подумал, что вы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невзначай, но услышано с особым вниманием. Цзян Чэнь скрыл сложные эмоции в глазах, а Хэ Цяньминь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до остановки, ты сам поедешь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послушно встал и пошёл за ним, шаг в шаг, настолько покорно, что трудно было поверить, что всего полчаса назад он дрался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умнее, не лезь в драку. В этот раз я тебе помог, а в следующий раз просто получишь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впервые ответил быстро и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 Чэня смягчилось, но в душе он 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любит вмешиваться в чужие дела, но, возможно, из-за того, что Хэ Цяньминь мог быть его сводным братом, он не мог удержаться от желания заботиться о нём. Видя, как тот опускает голову, он чувствовал странную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автобусной остановки, Хэ Цяньминь начал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говорил, что хочет пить, то жаловался, что болит живот, и просил постоять. Как бы то ни было, он не хотел идти к остановке, которая была всего в двухстах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остановился, чувствуя одновременно досаду и забаву: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подросток опустил голову, молчал, выглядел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десять юаней, так что можем поесть только в дешёвом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резко поднял голову, его глаза загорелись, хотя он старался не показывать радость,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просмотрел меню и выбрал самое дешёвое блюдо — маленькую порцию риса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картофелем замените на свиные рёбрышки в кисло-сладком соусе. Ты ешь кисло-сладкие 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замер,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на кисло-сладкие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ушёл, а Хэ Цяньминь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кисло-сладкие рёбрышки, я не ребёнок, это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но люблю их. И почему ты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пару лет старше меня, если я ребёнок, то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рассмеялся, этот парень действительно привык спорить, на всё у него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блюда готовились быстро, и через несколько минут перед Хэ Цяньминем поставили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Цзян Чэнь молчал, и он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понял, что он действительно упрям,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Цяньминь взял палочки и начал есть. Видимо, он был действительно голоден, съел рёбрышко, затем несколько раз зачерпнул рис с соусом, и вскоре тарелка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всё это время молчал, и только когда он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вытер рот,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библиотеке, читал, и не заметил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Цзян Чэня. Хэ Цяньминь, опустив глаза,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экзамене я плохо сдал, дома не мог сосредоточиться, поэтому пошёл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школа Чэнхуа была единственной частной школой в городе Янь, которая могла попасть в топ-1. Её результаты поступления в ведущие университеты Китая были не хуже, чем у лучших школ города, но большинство учеников отправлялись за границу, в университеты Лиги плюща или другие престижные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Хэ Цяньцзянь с начальной школы до старших классов учился в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девятом. Хэ Цяньминь посмотрел на Цзян Чэня. — Брат, а ты где учишься? В каком классе?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первой школе, в одиннадцатом классе. Зови меня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поел, пошли, — Цзян Чэнь встал. — Пора домой, не беспокой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скривился,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Хэ Цяньминь сжал губы и тоже встал. — Дома никого нет, все уехали,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нахмурился. Он помнил, что в книге у Хэ Яньфэна было трое детей, кроме Хэ Цяньцзяня, был ещё сын и дочь. Хэ Цяньминь, должно быть, был младшим братом. У него должна быть ещё сестра. Хотя сейчас были выходные, но чтобы все уехали и оставили его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сестра поехали к дедушке, я остался, чтобы учиться. Они вернутся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разгладил брови, но сомнения в душе не исчезли. Однако он больше не стал спрашивать,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библиотеку, закончи учиться и пораньше возвращайся. У меня днём дела, не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Хэ Цяньминя постепенно погас, и только через несколько секунд он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автобусной остановке, и автобус был уже близко,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прийти в первую школу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остановился, его глаза мелькнули, но в конце концов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обрадовался, широко улыбнулся, и Цзян Чэнь заметил, что у него на левой щеке была маленькая ямочка, такая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подъехал, люди начали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с сияющими глазами,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его ямочку, задержался взглядом,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Цзян Чэнь специально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и Ян Сы не придавали особого значения этой встрече, ведь они уже были в Третьей больнице города Янь, где консультировались у известного врача-ортопеда, который также сказал, что нога Цзян Чжо безнадёжна. К тому же, по уровню, больница не была самой лучшей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на повторный визит только после того, как узнали, что Цзян Чэнь каждую субботу утром уходил, чтобы узнать о враче. Они не хотели разочаровывать его и видеть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Цзян Чэнь серьёзно отнёсся к этому, как он впервые за долгое время улыбался, как его глаза сияли, и на губе играла ямочка, Цзян Чжо и Ян Сы тоже начали надеяться, что врач действительно окажется исключительным, что на этот раз их не постигнет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и его родители пришли в Третью больницу города Янь, на стойке регистрации оказались две медсестры, которые дежурили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Чэня в сопровождении незнакомой пары, они удивились, но не стали спрашивать. Одна из медсестёр с круглым лицом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 сегодня принимает, я сразу подумала, что ты придёшь. У него нет записи на утро, так что пациенты стоят в очереди. Ты можешь сейчас зарегистрироваться, и очередь быстро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с улыбкой, а Цзян Чжо и Ян Сы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был тронут, узнав, что Цзян Чэнь каждую неделю приходил в больницу, но, видя, как даже медсёстры его знают, как он легко ориентируется в регистрации, он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обеспечить ребёнку роскошную жизнь, после несчастного случая заставлял его беспокоиться и страдать, лишил его прежней беззаботности, и теперь, видя, как Цзян Чэнь хлопочет за его ногу, понимая, сколько он сделал и сколько усилий приложил, он почувствовал сильное желание — он должен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