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он больше не может по-настоящему стоять на ногах, как муж и отец, он должен удержать эту семью на плаву. Ну и что, что он не может ходить? Он может найти дело, которое не требует ходьбы. Только когда он полностью примет случившееся, жена и ребенок смогут избавиться от тревог и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поднял голову и посмотрел на сына, который уже сбросил юношескую незрелость и быстро взрослел. На душе у него боролись гордость и вина, но встретившись с улыбающимся взглядом сына, он невольно и сам проникся чувством облегчения, и на его лице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ребенок так старается, какое право есть у него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визит, независимо от результата, пусть станет для их семьи новым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Цзян Чжо, Цзян Чэнь улыбнулся еще шире. Держа в руках талон,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мы шестые в очереди, перед нами только два человека. Отделение хирургии позвоночника на втором этаже, давайте поднимемся и подождем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кивнула и, толкая коляску Цзян Чжо, вошла в лифт. Увидев улыбки на лицах Цзян Чэня и Цзян Чжо, мрак в ее сердце рассеялся. С тех пор как с Цзян Чжо произошел несчастный случай, каждый визит в больницу приносил ей тревогу и страх. Со временем это переросло в фобию: стоило ей переступить порог больницы, как грудь сжимало, а сердце начинало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наступил быстро. Семья из трех человек вышла из лифта и, следуя указателям, нашла отделение хирургии позвоночника. Они остановились у небольшой двери, рядом с которой висела синяя табличка: «Отделение хирургии позвоночника. Ши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передал талон медсестре у двери. Та взглянула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перед вами только что вошел, так что скоро подойдет ваша очередь. Подождите здесь немного. Если захотите пить, там есть кулер.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и Ян Сы были слишком напряжены, чтобы думать о воде. Цзян Чэнь же испытывал жажду, поэтому налил себе стакан воды, выпил, а затем налил еще по стакану для родителей и держал их в руках, чтобы они могли попить, когда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который вошел внутрь, вскоре вышел. Его сопровождал родственник, и они, хмурясь,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врач говорит, что моя нога слишком простая для лечения, и отправляет к другому доктору. Он не берется за это. Он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готовившаяся войти, случайно услышала их разговор. Цзян Чжо и Ян Сы переглянулись, но, не успев ничего обдумать, Цзян Чэнь уже открыл дверь, и им пришлось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коляска проехала половину пути, Цзян Чэнь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приоткрытой дверной щели, одной рукой держась за ручку, а другой — стакан с водой. Мужчина, сидевший внутри и лениво вращающий ручку, небрежно поднял голову. Их взгляды встретились: один слегка расширил глаза, другой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один с удивлением, другой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своей новой жизни Цзян Чэнь впервые проявил столь явное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Ши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скрестил ноги, уголки губ тронула улыбка. Подперев подбородок рукой, он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приподнял бровь. В его словах действительно была доля правды — они встречались дважды до этого, но почему-то он чувствовал, что в словах Ши Фэнъюэ скрыт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Ши Фэнъюэ наклонил голову, и его смех прозвучал легким и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моя «потрясающая внешность» оставила такое слабое впечатление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тогда стоял сзади и слышал его разговор с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Цзян Чэнь сделал паузу, подавив волнение, и с невозмутимым лицом произнес. — Раньше я не знал, что вы — доктор Ши. Я сказал «потрясающая внешность», потому что друг, видевший ваше фото, так описал вас, и я просто повторил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то ли поверив, то ли нет, с насмешливым взглядом задержался на нем несколько секунд. Затем, взглянув за его спину,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пациент?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и Ян Сы, слышавшие их диалог, но ничего не понявшие, вошли в кабинет в полной растерянности. Даже когда дверь закрылась, и Ши Фэнъюэ, присев на корточки рядом с ногами Цзян Чжо, долго их ощупывал, просматривал принесенные снимки и задавал множество вопросов, Ян Сы все еще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 ли Цзян Чэнь и этот доктор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нет, но выглядело так, будто они знакомы. К тому же этот доктор был слишком молод, и разница в возрасте между ними была невелика, так что знакомство Цзян Чэня с ним не было чем-то странным. Но почему он раньше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молодой доктор был невероятно хорош собой. Раньше Ян Сы считала, что ее сын — самый красивый мальчик, которого она когда-либо видела, хотя, возможно, это было материнским пристрастием. Но все, кто видел Цзян Чэня, говорили, что он красивее звезд с экрана. Однако увидев этого врача, Ян Сы поняла, что люди могут выглядеть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Ян Сы крутились вопросы, и она, глядя на внешность Ши Фэнъюэ, не могла не усомниться в его профессионализме, она услышала приятный голос, не спеша произнесший: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выписки вы хорошо ухаживали за собой. Если сейчас начать подготовку к госпитализации, то через полмесяца можно будет провести операцию. Успех операции я могу гарантировать, но степень восстановления после нее будет зависеть от вашей дальнейшей реабилитации. В лучшем случае вы сможете нормально ходить, в худшем — использовать трость. Однако в любом случае тяжелый физический труд и интенсивные занятия спортом будут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была в замешательстве. Холодный, металлический тембр голоса проникал в ее уши, слово за словом всплывая в сознании, пока она наконец не сложила их в предложение и не осмыслила сказанное. Но, осмыслив, она снова усомнилась в своих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у ног Цзян Чжо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он сможет встать? Даже сможет нормально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тоже был полон шока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после операции его ноги смогут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родителей, которые не могли поверить, Цзян Чэнь принял это сразу, не требуя времени на осмысление. Мастерство Ши Фэнъюэ было вне сомнений. Если бы другие, видя его молодость, услышали, как он говорит «гарантирую успех операции», они бы сочли его самонадеянным и высокомерным, не знающим себе цены. На самом деле, в первой жизни многие так и думали. Но факты доказали, что Ши Фэнъюэ действительно мог это сделать. Если он брался за операцию, успех был гарантирован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разработал бесчисленное множество способов, чтобы заставить Ши Фэнъюэ согласиться на операцию. Он думал об этом даже на уроках, но так и не нашел верного метода, потому что в этой реальности он не знал Ши Фэнъюэ как личность, а от других слышал, что тот — человек своенравный и непреклонный. Если он не хотел соглашаться, никакие уговоры или действия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уже подготовил запасной план, отобрав известных в будущем хирургов по всему миру. Если бы Ши Фэнъюэ не согласился, ноги отца больше не могли ждать, и ему пришлось бы срочно приступить к реализации запасного плана. Он даже готовился взять отпуск и поехать в больницы других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Ши Фэнъюэ согласится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состояние отца настолько серьезное, что попало в разряд редких сложных случаев, способных заинтересовать Ши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причина, которую он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Чэнь размышлял, Цзян Чжо и Ян Сы наконец пришли в себя. После недоверия их охватила дикая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это правда? У моего мужа еще есть надежда? После операции он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бросил взгляд на задумчивого Цзян Чэня и мысленно нахмурился. Это была первая операция, на которую он согласился сегодня, причем сразу. Почему же этот парень выглядел не слишком радостным? Раньше он всячески пытался узнать о нем и приблизиться к нему, а теперь, когда они встретились,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цокнул языком, рука в кармане сжала конфету, но на лице его сохранялась спокойная безучастность: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решитесь на операцию, я рекомендую госпитализировать мистера Цзяна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обязательно операция! — тут же воскликнула Ян Сы. — Мы можем лечь в больницу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Цзян Чжо: у того на глазах выступили слезы. Взглянув на взволнованную жену, он, сдерживая ком в горле,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мои ноги действительно смогут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Ши Фэнъюэ больше всего раздражали бесконечные сомнения пациентов, будь то неуверенность в себе или в нем. У него не было ни желания, ни настроения их утешать. Но, увидев, как Цзян Чэнь внезапно поднял лицо, и на его губах появилась маленькая ямочка от улыбки, его раздражение мгновенно исчезло, и он невольно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