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она решила, что взрослые не станут обманывать детей, и успокоилась. Затем, детским голоском,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Лайфу и Гоудань тоже играют в дочки-матери?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не меняя выражения лица,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братик будет играть с Мяо-Мяо в дочки-матери?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Чэня, державшие девочку, слегка дрогнули.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уже взрослый, взрослые не играют в дочки-матери.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Девочка немного расстроилась, опустила голову на его плечо и, показывая на землю своим маленьким пухлым пальчиком, сказала. — Мяо-Мяо хочет играть в дочки-матери. Мяо-Мяо будет хозяином магазина, а Лайфу — покупателем. Но Лайфу не даст Мяо-Мяо денег и не будет говорить. И никто не купит миски, которые сделала Мяо-Мяо.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в направлении, куда она указывала. Это место находилось на некотором расстоянии от поля боя, поэтому все там осталось нетронутым. Несколько сложенных друг на друга камней, на которых лежали бесформенные куски глины с углублениями — вероятно, это были те самые «миски», о которых говорила девочка. Под «мисками» лежала банкнота, видимо, деньги, которые она использовала в игре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Банкнота?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Чэня, уже было отведенный в сторону, внезапно остановился на банкноте, придавленной глиной. Виднеющийся уголок был очень похож на тот, что он видел у одного коллекционера — серебряная банкнота Хубэйского казенного банка, идентичная той, что нашел тот самый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дочки-матери?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Девочка болтала ногами, чувствуя себя крайне уютно в объятиях Цзян Чэня, и, не беспокоясь о кошачье-собачьей драке, сияла улыбкой. — Это деньги Мяо-Мяо и Лайфу для игры в дочки-матери!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дочки-матери…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знал, смеяться ему или плакать, но он примерно понял, как тот человек нашел эту старинную монету. Вероятно, ребенок взял ее для игры и случайно забыл забрать, а потом кто-то проходящий подобрал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нормально, что ребенок не знает ценности этой монеты. А взрослые в ее семье действительно позволяют ей играть с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твои родители знают, что ты взяла эти деньги для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знает! — Мяо-Мяо широко раскрыла глаза. — У Мяо-Мяо нет мамы и папы, только дедушка. Братик, ты поиграешь с Мяо-Мяо в дочки-матери?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нахмурился. Скорее всего, старик в ее семье понятия не имеет о ценности этой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 тут же указала рукой, не проявляя ни малейшей осторожности: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внутренне вздохнул, взял ее пухлую ручку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кто-то спросит, не говори незнакомым людям, где твой дом,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напугать ее,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окажется плохой человек, он может тебя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— незнакомый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незнакомый человек. Все, кого не знает твой дедушка, — незнакомые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познакомишься с дедушкой! — У маленькой Мяо-Мяо была своя логика. — И красивые люди всегда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кошачье-собачья драка закончилась. Кот, неизвестно откуда выкопав воробья, которого он ранее держал в зубах, гордо поднял голову и с видом победителя удалился. Собака, скуля, подбежала к девочке, ища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поставил девочку на землю. Та обняла собаку, погладила ее, а затем, взяв Цзян Чэня за руку,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зашагала вперед, совершенно забыв о старинной монете, оставленной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не имея выбора, повернулся, чтобы поднять банкноту. Девочка, увидев его действия, вспомнила о своих глиняных мисках, подняла их и, следуя за Цзян Чэнем, указывала дорогу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дедушка! — Как только они подошли к дому, девочка радостно закричала. — Я вернулась! И привела с собой большого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вышел сгорбленный старик. Его лицо было покрыто глубокими морщинами, кожа — смуглая, но взгляд — ясный и добрый. Услышав слова внучки, он сначала погладил ее по голове, а затем поднял взгляд на Цзян Чэня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Чэнь, — представился он. — Я увидел Мяо-Мяо, играющую одну на улице, и решил провести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улыбнулся старик. — Зайдешь попить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покачал головой. Девочка, дергая дедушку за одежду,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Лайфу и Гоудань играли в дочки-матери. Оказывается, собаки и кошки тоже могут играть в дочки-матери!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вспомнил о самой злой кошке в деревне и с тревогой осмотрел внучку: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не поцарапала?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Лайфу и Гоудань дерутся, хотела помочь, но братик держал меня. Я не помогала. Братик сказал, что они играют в дочки-матери. Разве в дочки-матери можно пораниться?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замер, а затем с благодарностью посмотрел на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спасибо тебе. Огромное спасибо. Эта кошка в деревне очень злая, она не только дерется с собаками, но и царапает людей. Если бы Мяо-Мяо пострадала, я бы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покачал головой, но все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 еще маленькая. В будущем старайтесь не оставлять ее одну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усмехнулся, и на его лице появилась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следить за ней, но каждый день после обеда мне нужно поливать огород. В доме больше никого нет, и я вынужден оставлять ее одну на некоторое время. Раньше ничего не случалось, но на этот раз действительно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— Цзян Чэнь протянул старую монету старику. — Дедушка, это деньги, которые Мяо-Мяо использовала для игры. Вы знаете, что это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— кивнул старик, улыбаясь. — У нас их несколько. Это наследие от наших предков. Сейчас они уже не используются, просто лежат без дела, поэтому я разрешил Мяо-Мяо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внутренне подтвердил свои догадки. Взяв монету, он кратко объяснил старику ее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широко раскрыл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сказал? Сколько можно получить за эту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одна серебряная банкнота Хубэйского казенного банка может быть продана на аукционе минимум за 600 000 юаней. Но если не торопиться и найти коллекционера, то можно получить более 700 000.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Семь... семьсот тысяч? — Старик повторил несколько раз, а затем спросил. — Семьсот тысяч — это не семьдесят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тысяч... — Старик несколько минут не мог прийти в себя. — Семьсот тысяч... Это значит, можно переехать в город, оформить Мяо-Мяо городскую прописку, отправить ее учиться в городскую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был уверен насчет прописки, но в остальном мог подтвердить: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купить дом и отправить ее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дом, отправить учиться... Мяо-Мяо сможет учиться в городе... Сможет хорошо учиться, как ее родители... Молодой человек, спасибо тебе, спасибо, что рассказал мне об этом. — Старик крепко сжал руку Цзян Чэня и покачал ее. —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вытер лицо, сдерживая эмоции, и с некоторым смущением сунул монету в руку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возьми эту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удивился, поднял взгляд и увидел искреннее и доброе лицо старика. Немного удивившись, он понял его намерения и, улыбнувшись,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можешь? — Старик настаивал. — Ты можешь. Если бы не ты, Мяо-Мяо могла бы пострадать от кошки. И если бы не ты, эти деньги так и остались бы для меня бесполезной бумагой. Я старый, Мяо-Мяо мало училась, и, возможно, мы бы никогда не узнали их ценность. Ты изменил нашу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прервал его, его ясные глаза светились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на улице, ты сразу понял ценность денег Мяо-Мяо. Если бы ты захотел, то мог бы просто забрать их или обманом уговорить Мяо-Мяо отдать их тебе. Но ты не сделал этого. Более того, ты привел Мяо-Мяо домой и честно рассказал мне о ценности этих денег. Только за это ты заслуживаешь, чтобы я отдал тебе эту монету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старый, уже много лет не выезжал из деревни и не являюсь местным жителем Города Янь. Даже зная ценность этих денег, я не смогу превратить их в наличные. Я отдаю тебе эту монету не только в знак благодарности, но и в надежде, что ты поможешь мне обменять эти деньги. Твоя помощь в этом деле будет достойно оплачена.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боитесь, что я возьму эти деньги и не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бояться? — Старик улыбнулся. — Я прожил долгую жизнь и, может, многого не умею, но в людях разбираюсь. По твоим поступкам я вижу, что ты — достойный доверия хороший человек.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