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Цзян Чэнь больше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оправдаю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Чэнь отправился с монетой в самый крупный аукционный дом Города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на ресепшене улыбалась, даже несмотря на простую одежду Цзян Чэня, и была предельно вежлива и приветлива. Она поставила стакан воды на столик в гостиной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Цзян, что вы хотите выставить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достал из рюкзака учебник по математике. Сотрудница сохранила спокойствие, но двое ассистентов за ее спиной переглянулись, а затем незаметно снова посмотрели на Цзян Чэня, листавшего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с шорохом разлетелись, обнажив то, что было спрятано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Сотрудница широко раскрыла глаза. — ...Серебряная банкнота Хубэйского казенного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кивнул,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хочу выставить на аукцион в вашем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уже скрыла первоначальное удивление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банкнота? Или у вас есть еще 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посмотрела на человека позади себя, тот кивнул и вышел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комнату вошел молодой человек в костюме. Он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Цзян. Я Цзэн Фэй, менеджер аукционного дома Шиян.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Фэй незаметно окинул взглядом молодого человека перед собой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пожалуйста. Я слышал, у вас есть серебряные банкноты с двойным портретом, выпущенные в тридцатом году правления императора Гуансюя?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пожал ему руку и сел напротив, указав на монету, зажатую между страницами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четыре банкноты. Это одна из них. Если хотите проверить подлинность, можете начать с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Фэй не стал тянуть время. Он махнул рукой, и человек с набором инструментов, одетый в белые перчатки, подошел и начал тщательно изучать монету с помощью 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выпрямился и кивнул Цзэн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Фэй улыбнулся и обратился к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прошу прощения за бестактность, но могу ли я спросить, это ваша семейная коллекция или... Я не хочу вторгаться в вашу личную жизнь, но вы еще несовершеннолетний. Если вы взяли что-то из коллекции ваших родителей, нам будет сложно объясниться с вашей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приподнял бровь. Оказывается, Цзэн Фэй и его коллеги приняли его за богатого наследника, решившего продать семейные ценности. Это объясняло их излишнюю вежливость при первой встрече. Хотя он не понимал, почему они так решили, для него это было только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получил разрешение владельца этих банкнот. Если бы это было не так, я бы не выставил сразу четыре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 Цзэн Фэй улыбнулся. В конце концов, если вещи уже в их руках, и сделка будет честной, то даже если кто-то придет с претензиями, они смогут доказать свою правоту. Хотя, если бы не то, что сегодня их босс решил вздремнуть здесь и случайно увидел эту сцену, он бы никогда не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 продолжил Цзэн Фэй, — у нас есть один постоянный клиент, который очень любит коллекционировать старинные монеты. Если вам срочно нужны деньги, вам не обязательно ждать нашего аукциона пятнадцатого числа. Мы можем связаться с этим коллекционером от вашего имени. Если он заинтересуется, он, скорее всего, купит все четыре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ваша оценка? И какая разница между аукционной ценой и ценой частной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продавать на аукционе, я лично оцениваю максимальную цену в 850 000 за штуку. Но это при условии, что банкноты будут продаваться по отдельности. Редкость увеличивает цену, это вы, наверное, понимаете. Но я могу гарантировать, что эти четыре банкноты мы продадим в течение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говорить о частной сделке, то этот коллекционер всегда щедр. Я уверен, что если вы захотите продать все сразу, то лучше всего обратиться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задумался на мгновение, а затем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время, чтобы обсудить это. Если это будет частная сделка, какова комиссия аукционного дома и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процентов, максимум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ответ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Цзян Чэня до двери и проводив его взглядом, Цзэн Фэй поднялся на лифте на последний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Дверь открыл мужчина с глазами, напоминающими цветы персика. Его рубашка цвета бордо была расстегнута на три пуговицы, а волосы растрепаны. — Сяо Фэй, сколько раз я тебе говорил, стучи громче. Только Ши Фэнъюэ может услышать твой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Фэй вежливо кивнул, прошел мимо него и направился к мужчине в черном, который лениво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молодой господин Цзян, которого вы видели внизу, принес на аукцион серебряные банкноты Хубэйского казенного банка тридцатого года правления Гуансюя. У него всего четыре банкноты, и, судя по всему, он не слишком спешит с продажей. Но, как я заметил, он, вероятно, склоняется к частной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даже не открыл глаз, схватил подушку и, обняв ее,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сел на подлокотник дивана, вытащил подушку из рук Ши Фэнъюэ и, прежде чем тот успел рассердиться,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В прошлый раз у входа в больницу ты вышел из машины именно из-за него, да? Он выглядит так, будто одного возраста с Ши Ао. Из какой он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забрал подушку обратно, обнял ее и хриплым голосом, полным сонливости,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одного из моих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покачал головой,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наш великий доктор Ши так заботится о семьях своих пациентов.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шуметь... — Длинные пальцы Ши Фэнъюэ сомкнулись на шее Ли Наньфэна, а его глаза, еще затуманенные сном, внезапно открылись, сверкнув зловещим светом. — Я дам тебе почувствовать мою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Ли Наньфэн раскинул руки и упал в объятия Ши Фэнъюэ. — Брат готов пожертвовать собой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не смог сдержать смеха, перевернулся и пнул его ногой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ухожу. — Ли Наньфэн, потирая ягодицы, встал и, смеясь, сказал. — Вечером поужинаем вместе, хорошо выспись, я за тобой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бросил подушку, Ли Наньфэн, смеясь, уклонился, и они с Цзэн Фэем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мужчина на диване снова закрыл глаза. Его высокое тело, длинные ноги и подушка, которую он обнимал, занимали почти весь диван. Через несколько минут его дыхание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уже заходило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не хотел вставать, поэтому просто лежал на диване, полуприкрыв глаза, наблюдая за оранжевыми лучами заката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стук в деревянную дверь заставил его ресницы дрогнуть. Его голос был еще хриплым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Цзэн Фэй вошел и остановился в трех шагах от дивана. — Происхождение монет господина Цзяна не вызывает вопросов, но, вопреки моим ожиданиям, он получил их от старика из деревни Дунхуа. По его словам, он отправился туда на прогулку, случайно встретил ребенка, играющего с монетами, и проводил его домой. Там он рассказал старику о ценности монет, и тот, в знак благодарности, а также желая обменять их на наличные, согласился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поднял руку, его костлявые пальцы закрыли глаза, защищая их от оранжевого света заката. Его голос был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Фэй, тебе нужно избавиться от привычки копаться в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вам будет интересно. — Цзэн Фэй улыбнулся, сбросив с себя всю серьезность, и прислонился к дивану. — Господин Ли сказал, что вы выделяете молодого господина Цзяна, поэтому мне стало любопытно. К тому же, если мы собираемся заключать сделку, лучше знать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пальцами Ши Фэнъюэ его глаза медленно открылись. Он внезапно вспомнил разговор матери и сына, который случайно услышал в больнице. Перед его глазами снова возник образ юноши, чья улыбка была подобна ясному ветру и луне. Он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Цзян Чэнь не так безобиден, как ты думаешь. Лучше не пытайся играть с ним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Цзян Чэнь дал ответ Цзэн Фэю, а тот ответил еще быстрее, сразу же сообщив по телефону, что их постоянный клиент готов купить все четыре монеты по 780 000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высокая цена удивила Цзян Чэня. Он ожидал, что при продаже всех монет сразу каждая из них будет стоить максимум 750 000. Но теперь, даже после вычета комиссии, он мог получить около 740 000 за каждую монету. Видимо, тот коллекционер действительно был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