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Цзян Чэнь больше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оправдаю ваше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Чэнь отправился с монетой в самый крупный аукционный дом Города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на ресепшене улыбалась, даже несмотря на простую одежду Цзян Чэня, и была предельно вежлива и приветлива. Она поставила стакан воды на столик в гостиной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Цзян, что вы хотите выставить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достал из рюкзака учебник по математике. Сотрудница сохранила спокойствие, но двое ассистентов за ее спиной переглянулись, а затем незаметно снова посмотрели на Цзян Чэня, листавшего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с шорохом разлетелись, обнажив то, что было спрятано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Сотрудница широко раскрыла глаза. — ...Серебряная банкнота Хубэйского казенного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кивнул,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хочу выставить на аукцион в вашем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уже скрыла первоначальное удивление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банкнота? Или у вас есть еще 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посмотрела на человека позади себя, тот кивнул и вышел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комнату вошел молодой человек в костюме. Он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Цзян. Я Цзэн Фэй, менеджер аукционного дома Шиян.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Фэй незаметно окинул взглядом молодого человека перед собой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пожалуйста. Я слышал, у вас есть серебряные банкноты с двойным портретом, выпущенные в тридцатом году правления императора Гуансюя?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пожал ему руку и сел напротив, указав на монету, зажатую между страницами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четыре банкноты. Это одна из них. Если хотите проверить подлинность, можете начать с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Фэй не стал тянуть время. Он махнул рукой, и человек с набором инструментов, одетый в белые перчатки, подошел и начал тщательно изучать монету с помощью 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выпрямился и кивнул Цзэн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Фэй улыбнулся и обратился к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прошу прощения за бестактность, но могу ли я спросить, это ваша семейная коллекция или... Я не хочу вторгаться в вашу личную жизнь, но вы еще несовершеннолетний. Если вы взяли что-то из коллекции ваших родителей, нам будет сложно объясниться с вашей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слегка приподнял бровь. Оказывается, Цзэн Фэй и его коллеги приняли его за богатого наследника, решившего продать семейные ценности. Это объясняло их излишнюю вежливость при первой встрече. Хотя он не понимал, почему они так решили, для него это было только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получил разрешение владельца этих банкнот. Если бы это было не так, я бы не выставил сразу четыре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 Цзэн Фэй улыбнулся. В конце концов, если вещи уже в их руках, и сделка будет честной, то даже если кто-то придет с претензиями, они смогут доказать свою правоту. Хотя, если бы не то, что сегодня их босс решил вздремнуть здесь и случайно увидел эту сцену, он бы никогда не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 продолжил Цзэн Фэй, — у нас есть один постоянный клиент, который очень любит коллекционировать старинные монеты. Если вам срочно нужны деньги, вам не обязательно ждать нашего аукциона пятнадцатого числа. Мы можем связаться с этим коллекционером от вашего имени. Если он заинтересуется, он, скорее всего, купит все четыре банкноты.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ваша оценка? И какая разница между аукционной ценой и ценой частной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продавать на аукционе, я лично оцениваю максимальную цену в 850 000 за штуку. Но это при условии, что банкноты будут продаваться по отдельности. Редкость увеличивает цену, это вы, наверное, понимаете. Но я могу гарантировать, что эти четыре банкноты мы продадим в течение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говорить о частной сделке, то этот коллекционер всегда щедр. Я уверен, что если вы захотите продать все сразу, то лучше всего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задумался на мгновение, а затем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чтобы обсудить это. Если это будет частная сделка, какова комиссия аукционного дома и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процентов, максимум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ответ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Цзян Чэня до двери и проводив его взглядом, Цзэн Фэй поднялся на лифте на последний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Дверь открыл мужчина с глазами, напоминающими цветы персика. Его рубашка цвета бордо была расстегнута на три пуговицы, а волосы растрепаны. — Сяо Фэй, сколько раз я тебе говорил, стучи громче. Только Ши Фэнъюэ может услышать твой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Фэй вежливо кивнул, прошел мимо него и направился к мужчине в черном, который лениво лежал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молодой господин Цзян, которого вы видели внизу, принес на аукцион серебряные банкноты Хубэйского казенного банка тридцатого года правления Гуансюя. У него всего четыре банкноты, и, судя по всему, он не слишком спешит с продажей. Но, как я заметил, он, вероятно, склоняется к частной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даже не открыл глаз, схватил подушку и, обняв ее,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сел на подлокотник дивана, вытащил подушку из рук Ши Фэнъюэ и, прежде чем тот успел рассердиться,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 В прошлый раз у входа в больницу ты вышел из машины именно из-за него, да? Он выглядит так, будто одного возраста с Ши Ао. Из какой он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забрал подушку обратно, обнял ее и хриплым голосом, полным сонливости,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одного из моих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покачал головой, цокая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наш великий доктор Ши так заботится о семьях своих пациентов.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шуметь... — Длинные пальцы Ши Фэнъюэ сомкнулись на шее Ли Наньфэна, а его глаза, еще затуманенные сном, внезапно открылись, сверкнув зловещим светом. — Я дам тебе почувствовать мою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Ли Наньфэн раскинул руки и упал в объятия Ши Фэнъюэ. — Брат готов пожертвовать собой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не смог сдержать смеха, перевернулся и пнул его ногой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ухожу. — Ли Наньфэн, потирая ягодицы, встал и, смеясь, сказал. — Вечером поужинаем вместе, хорошо выспись, я за тобой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бросил подушку, Ли Наньфэн, смеясь, уклонился, и они с Цзэн Фэем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мужчина на диване снова закрыл глаза. Его высокое тело, длинные ноги и подушка, которую он обнимал, занимали почти весь диван. Через несколько минут его дыхание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уже заходило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не хотел вставать, поэтому просто лежал на диване, полуприкрыв глаза, наблюдая за оранжевыми лучами заката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стук в деревянную дверь заставил его ресницы дрогнуть. Его голос был еще хриплым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Цзэн Фэй вошел и остановился в трех шагах от дивана. — Происхождение монет господина Цзяна не вызывает вопросов, но, вопреки моим ожиданиям, он получил их от старика из деревни Дунхуа. По его словам, он отправился туда на прогулку, случайно встретил ребенка, играющего с монетами, и проводил его домой. Там он рассказал старику о ценности монет, и тот, в знак благодарности, а также желая обменять их на наличные, согласился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поднял руку, его костлявые пальцы закрыли глаза, защищая их от оранжевого света заката. Его голос был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Фэй, тебе нужно избавиться от привычки копаться в чужих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вам будет интересно. — Цзэн Фэй улыбнулся, сбросив с себя всю серьезность, и прислонился к дивану. — Господин Ли сказал, что вы выделяете молодого господина Цзяна, поэтому мне стало любопытно. К тому же, если мы собираемся заключать сделку, лучше знать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пальцами Ши Фэнъюэ его глаза медленно открылись. Он внезапно вспомнил разговор матери и сына, который случайно услышал в больнице. Перед его глазами снова возник образ юноши, чья улыбка была подобна ясному ветру и луне. Он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Цзян Чэнь не так безобиден, как ты думаешь. Лучше не пытайся играть с ним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Цзян Чэнь дал ответ Цзэн Фэю, а тот ответил еще быстрее, сразу же сообщив по телефону, что их постоянный клиент готов купить все четыре монеты по 780 000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высокая цена удивила Цзян Чэня. Он ожидал, что при продаже всех монет сразу каждая из них будет стоить максимум 750 000. Но теперь, даже после вычета комиссии, он мог получить около 740 000 за каждую монету. Видимо, тот коллекционер действительно был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