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 и перевод средств прошли быстро, и уже на третий день отпуска Цзян Чэнь покинул аукционный дом Шиян с двумя банковскими картами, сел в такси и направился в деревню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Мяо, держа в руках банковскую карту с суммой более 2 000 000, на мгновение застыл в оцепенении. 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привыкли пользоваться сберегательной книжкой, мы можем прямо сейчас отправиться в банк, чтобы оформить её. Для этого потребуется ваше личное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покачал головой старик, наконец приходя в себя. — Я верю тебе, Сяо Цзян. Спасибо тебе. Ты — настоящий благодетель нашей семьи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ваши древние монеты. Я просто помог с их продажей и получил четверть комиссии. Так что, скорее, это я в выигрыше. Не стоит называть меня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благодетель? — старик улыбнулся и подтянул к себе Мяо-Мяо. — Ты появился и изменил жизнь моей внучки. Когда она вырастет, обязательно отблагодарит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взгляд на девочку, которая смотрела на него широко раскрытыми глазами, улыбнулся и погладил её по голове. Когда она протянула руки, он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Мяо, между нами нет отношений, требующих благодарности. Вы планируете отправить Мяо-Мяо учиться в город? А насчёт покупки дома — вы уже выбрали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горькой улыбкой покачал головой старик. — Мы бежали сюда, в деревню Дунхуа, и осели здесь. Почти не выезжали, так что даже не знаем, какие районы есть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подробно рассказал старику о районах Яньнань, Чжунхай и Хуян, а также о школах в этих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купить дом в одном из этих районов. Они активно развиваются, и самое главное — здесь есть школы с отличным качеством обучения, начиная с детского сада и заканчивая старшей школой. Кроме того, в этих районах расположены Яньский университет и Университет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Мяо кивал, слушая,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а в каком районе живёшь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Чжунхае, — улыбнулся Цзян Чэнь. — Дома рядом с моим местом жительства очень хорошие, недалеко от парка, больницы, школ и крупных торговых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братом! — Мяо-Мяо обняла Цзян Чэня за шею. — Я буду жить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жить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в вашем районе ещё есть дома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жилом комплексе, скорее всего, нет, но поблизости я могу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Старик рассмеялся. — Говорят, что фэншуй влияет на человека. Когда Мяо-Мяо будет жить рядом с тобой, она обязательно вырастет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приглашения старика остаться на обед, Цзян Чэнь покинул деревню Дунхуа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как раз разговаривал с пациентом на соседней койке и, увидев сына,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пошёл гулять с Сяо Сюем? Почему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сел на стул у кровати, а сосед по палате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рад, что сын пришёл к тебе? Дети в этом возрасте обычно целыми днями пропадают где-то, тем более сейчас каникулы. Только твой Цзян Чэнь такой заботливый, приходит к тебе каждый день уже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хотел, чтобы он был со мной, просто в его возрасте нужно больше гулять. Сидеть дома, читать книги и проводить время со мной в больнице —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ценишь своё счастье. Если бы мой сын был хотя бы наполовину таким же ответственным, как Сяо Цзян, я бы смеялся во сне. Кстати, Сяо Цзян, твой отец говорил, что ты учишься во втором классе старшей школы Первой школы города Янь.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— это какое место? — продолжил расспрашивать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до этого молчавшая,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Цзян, как у тебя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взрослых, встречая учеников, любят расспрашивать об их успехах в учёбе. Обычно это делается без злого умысла, просто для поддержания разговора. Сегодня они спросили, потому что Цзян Чжо и его жена не любили хвастаться. Они лишь упоминали, что их сын учится в Первой школе города Янь, но никогда не говорили о его успехах. Остальные в палате, видя, как он каждый день приходит в больницу, вежлив и заботлив, всегда с книгами, не могли не заинтересоваться его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низким, бархатистым голосом вошёл в палату, держа в руках папку. Он неспешно подошёл к кровати Цзян Чжо, открыл папку и, просматривая документы, мельком взглянул на Цзян Чэня. Его густые ресницы, словно тушь, слегка прикрыли глаза, смягчив резкость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Цзян Чэнь, уголки его губ приподнялись, обнажив ровные белые зубы, а на левой щеке появилась ямочка, придавая его лицу юношескую чистоту и свежесть. — Доктор Ши,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палате на мгновение удивились, но, увидев его улыбку, тоже засмеялись. Кто-то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у тебя замечательный сын. Не только заботливый и послушный, но и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смущённо улыбнулся, но в его голосе сквозила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 всём хорош, только не любит двигаться. Вот я и стараюсь выгнать его погулять. Мальчикам нужно больше общаться и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сын такой заботливый, он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и их родственники наперебой хвалили Цзян Чэня, и только Ши Фэнъюэ заметил, что за его улыбкой скрывается любопытство. Он слегка постучал пальцем по папке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учится в младших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отвёл взгляд, а Ши Фэнъюэ, опустив глаза, начал обсуждать с Цзян Чжо план операции. Они стояли и сидели по разные стороны кровати — один спокойный и холодный, другой непринуждённый и ясный, словно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Ши Фэнъюэ ушёл. Цзян Чэнь посидел ещё немного, дождался, пока придёт Ян Сы, и тоже покинул палату. Ожидая лифт, он случайно увидел, как Ши Фэнъюэ выходит из кабинета, а рядом с ним идёт знакомая женщина-врач.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шла, заложив руки за спину, и смотрела на Ши Фэнъюэ, что-то говоря. Видимо, готовясь уйти с работы, Ши Фэнъюэ сменил белый халат на простой кремовый свитер и чёрные джинсы, что придало ему более расслабленный вид и уменьшило ощущение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Ши Фэнъюэ двигался неспешно, но из-за его высокого роста и длинных ног женщине приходилось ускорять шаг, чтобы поспевать за ним. Однако на её лице не было и намёка на усталость, она продолжала улыбаться и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Цзян Чэнь вежливо отвёл взгляд, как раз в этот момент открылись двери лифта, и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Ши Фэнъюэ остановился, оказавшись в трёх метрах от лифта, и слегка отстранился, чтобы избежать столкновения с женщиной-врачом. Как только Цзян Чэнь нажал кнопку, низкий, расслабленный голос прозвучал в воздухе, и его обладатель вошёл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удовлетворять ваше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закрывающиеся двери лифта скрыли меняющееся выражение лица женщины-врача.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один человек стоял у кнопок, другой, засунув руки в карманы, прислонился к стене. Оба молчали, их лица были спокойны и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лифт достиг первого этажа, и они вышли к входу в больницу, тишина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доктор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лениво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направился в противоположную сторону. Ожидая автобуса, он вдруг вспомнил, что обещал Шэнь Сюю завтра дать книгу, которую сегодня взял в больнице, но забыл её там.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палаты, он увидел знакомую фигуру, приближающуюся к нему. Худой мальчик шёл, опустив голову, а рядом с ним шла скромно одетая женщина средних лет, что-то говоря. По мере их приближения можно было разобрать отрывки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мама доверила тебя мне, и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деньгах на учёбу, просто хорошо учись. У тёти есть деньги, я обязательно отправлю тебя в университет. Когда всё с мамой уладится, мы переедем...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шёл, опустив голову, и его лицо было неразличимо, но Цзян Чэнь уже вспомнил, кто это. Он колебался, стоит ли избежать встречи или просто пройти мимо, как вдруг мальчик прошёл мимо незакрытого окна, и солнечный свет упал на пол. В воздухе мелькнул луч света, и Цзян Чэнь, не раздумывая, шагнул назад, в сторону аварийного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закрылась, он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отступил на полшага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нечаянно...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перед ним, он замолчал,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