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Процедуры и перевод средств прошли быстро, и уже на третий день отпуска Цзян Чэнь покинул аукционный дом Шиян с двумя банковскими картами, сел в такси и направился в деревню Дунхуа.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Мяо, держа в руках банковскую карту с суммой более 2 000 000, на мгновение застыл в оцепенении. 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привыкли пользоваться сберегательной книжкой, мы можем прямо сейчас отправиться в банк, чтобы оформить её. Для этого потребуется ваше личное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— покачал головой старик, наконец приходя в себя. — Я верю тебе, Сяо Цзян. Спасибо тебе. Ты — настоящий благодетель нашей семьи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ваши древние монеты. Я просто помог с их продажей и получил четверть комиссии. Так что, скорее, это я в выигрыше. Не стоит называть меня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благодетель? — старик улыбнулся и подтянул к себе Мяо-Мяо. — Ты появился и изменил жизнь моей внучки. Когда она вырастет, обязательно отблагодарит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опустил взгляд на девочку, которая смотрела на него широко раскрытыми глазами, улыбнулся и погладил её по голове. Когда она протянула руки, он поднял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Мяо, между нами нет отношений, требующих благодарности. Вы планируете отправить Мяо-Мяо учиться в город? А насчёт покупки дома — вы уже выбрали район?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горькой улыбкой покачал головой старик. — Мы бежали сюда, в деревню Дунхуа, и осели здесь. Почти не выезжали, так что даже не знаем, какие районы есть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подробно рассказал старику о районах Яньнань, Чжунхай и Хуян, а также о школах в этих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вам купить дом в одном из этих районов. Они активно развиваются, и самое главное — здесь есть школы с отличным качеством обучения, начиная с детского сада и заканчивая старшей школой. Кроме того, в этих районах расположены Яньский университет и Университет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Мяо кивал, слушая,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а в каком районе живёшь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Чжунхае, — улыбнулся Цзян Чэнь. — Дома рядом с моим местом жительства очень хорошие, недалеко от парка, больницы, школ и крупных торговых центров.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 с братом! — Мяо-Мяо обняла Цзян Чэня за шею. — Я буду жить с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будем жить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в вашем районе ещё есть дома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жилом комплексе, скорее всего, нет, но поблизости я могу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Старик рассмеялся. — Говорят, что фэншуй влияет на человека. Когда Мяо-Мяо будет жить рядом с тобой, она обязательно вырастет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приглашения старика остаться на обед, Цзян Чэнь покинул деревню Дунхуа и направился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как раз разговаривал с пациентом на соседней койке и, увидев сына, сразу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пошёл гулять с Сяо Сюем? Почему вернулся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сел на стул у кровати, а сосед по палате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рад, что сын пришёл к тебе? Дети в этом возрасте обычно целыми днями пропадают где-то, тем более сейчас каникулы. Только твой Цзян Чэнь такой заботливый, приходит к тебе каждый день уже три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хотел, чтобы он был со мной, просто в его возрасте нужно больше гулять. Сидеть дома, читать книги и проводить время со мной в больнице —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ценишь своё счастье. Если бы мой сын был хотя бы наполовину таким же ответственным, как Сяо Цзян, я бы смеялся во сне. Кстати, Сяо Цзян, твой отец говорил, что ты учишься во втором классе старшей школы Первой школы города Янь.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— это какое место? — продолжил расспрашивать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до этого молчавшая, тоже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Цзян, как у тебя с учёбой?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взрослых, встречая учеников, любят расспрашивать об их успехах в учёбе. Обычно это делается без злого умысла, просто для поддержания разговора. Сегодня они спросили, потому что Цзян Чжо и его жена не любили хвастаться. Они лишь упоминали, что их сын учится в Первой школе города Янь, но никогда не говорили о его успехах. Остальные в палате, видя, как он каждый день приходит в больницу, вежлив и заботлив, всегда с книгами, не могли не заинтересоваться его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низким, бархатистым голосом вошёл в палату, держа в руках папку. Он неспешно подошёл к кровати Цзян Чжо, открыл папку и, просматривая документы, мельком взглянул на Цзян Чэня. Его густые ресницы, словно тушь, слегка прикрыли глаза, смягчив резкость его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улыбнулся Цзян Чэнь, уголки его губ приподнялись, обнажив ровные белые зубы, а на левой щеке появилась ямочка, придавая его лицу юношескую чистоту и свежесть. — Доктор Ши,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палате на мгновение удивились, но, увидев его улыбку, тоже засмеялись. Кто-то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Цзян, у тебя замечательный сын. Не только заботливый и послушный, но и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смущённо улыбнулся, но в его голосе сквозила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 всём хорош, только не любит двигаться. Вот я и стараюсь выгнать его погулять. Мальчикам нужно больше общаться и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сын такой заботливый, он с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 и их родственники наперебой хвалили Цзян Чэня, и только Ши Фэнъюэ заметил, что за его улыбкой скрывается любопытство. Он слегка постучал пальцем по папке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племянник учится в младших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отвёл взгляд, а Ши Фэнъюэ, опустив глаза, начал обсуждать с Цзян Чжо план операции. Они стояли и сидели по разные стороны кровати — один спокойный и холодный, другой непринуждённый и ясный, словно два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обсуждение, Ши Фэнъюэ ушёл. Цзян Чэнь посидел ещё немного, дождался, пока придёт Ян Сы, и тоже покинул палату. Ожидая лифт, он случайно увидел, как Ши Фэнъюэ выходит из кабинета, а рядом с ним идёт знакомая женщина-врач.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шла, заложив руки за спину, и смотрела на Ши Фэнъюэ, что-то говоря. Видимо, готовясь уйти с работы, Ши Фэнъюэ сменил белый халат на простой кремовый свитер и чёрные джинсы, что придало ему более расслабленный вид и уменьшило ощущение отстранённости.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рядом, Ши Фэнъюэ двигался неспешно, но из-за его высокого роста и длинных ног женщине приходилось ускорять шаг, чтобы поспевать за ним. Однако на её лице не было и намёка на усталость, она продолжала улыбаться и 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Цзян Чэнь вежливо отвёл взгляд, как раз в этот момент открылись двери лифта, и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Ши Фэнъюэ остановился, оказавшись в трёх метрах от лифта, и слегка отстранился, чтобы избежать столкновения с женщиной-врачом. Как только Цзян Чэнь нажал кнопку, низкий, расслабленный голос прозвучал в воздухе, и его обладатель вошёл в лифт: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обязан удовлетворять ваше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закрывающиеся двери лифта скрыли меняющееся выражение лица женщины-врача.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пространстве один человек стоял у кнопок, другой, засунув руки в карманы, прислонился к стене. Оба молчали, их лица были спокойны и невозмутимы.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лифт достиг первого этажа, и они вышли к входу в больницу, тишина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доктор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лениво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направился в противоположную сторону. Ожидая автобуса, он вдруг вспомнил, что обещал Шэнь Сюю завтра дать книгу, которую сегодня взял в больнице, но забыл её там. Пришлось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палаты, он увидел знакомую фигуру, приближающуюся к нему. Худой мальчик шёл, опустив голову, а рядом с ним шла скромно одетая женщина средних лет, что-то говоря. По мере их приближения можно было разобрать отрывки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…Твоя мама доверила тебя мне, и я буду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деньгах на учёбу, просто хорошо учись. У тёти есть деньги, я обязательно отправлю тебя в университет. Когда всё с мамой уладится, мы переедем...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всё ещё шёл, опустив голову, и его лицо было неразличимо, но Цзян Чэнь уже вспомнил, кто это. Он колебался, стоит ли избежать встречи или просто пройти мимо, как вдруг мальчик прошёл мимо незакрытого окна, и солнечный свет упал на пол. В воздухе мелькнул луч света, и Цзян Чэнь, не раздумывая, шагнул назад, в сторону аварийного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дверь закрылась, он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отступил на полшага и тут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нечаянно...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стоит перед ним, он замолчал,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