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стоял, скрестив руки на груди, в кремовом свитере с высоким воротником, который слегка сполз, обнажая длинную и изящную шею и идеальную линию подбородка. Во рту у него была конфета, но его глаза по-прежнему оставались острыми, хотя бледные губы придавали его лицу ленивое и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опустил взгляд на него, его длинные пальцы с чётко очерченными суставами коснулись бледных губ, и через несколько секунд он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ушёл? Вернулся специально, чтобы снова наступить мне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Цзян Чэня едва заметно дёрнулся, но, вспомнив, что действительно дважды столкнулся с ним, он снова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взглянул на дверь аварийного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кого-то избегаешь?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школьный младшекурсник, мы виделись всего раз. Сейчас он, кажется, не в лучшем настроении, и вряд ли захочет встретить кого-то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посмотрел на него, их взгляды встретились, казалось, оба пытались что-то разглядеть в глазах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прервал их взгляд. Ши Фэнъюэ достал телефон, посмотрел на экран, сбросил вызов и снова положил его в карман. Когда он вынул руку, в ней была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почувствовал, как кто-то погладил его по голове, а затем в его ладони оказался маршмэллоу. Прежде чем он успел что-то сказать, мужчина уже поднялся на несколько ступенек, и его расслабленный голос разнёсся по пустому лестничному пролёту: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для хорошего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мая, каникулы уже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обещал провести три дня с Шэнь Сюем, и теперь пришло время выполнить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Шэнь Сюй пришёл в дом Цзянов, позавтракал вместе с Цзян Чэнем, приготовленным Ян Сы, и, щедро нахвалив её, заставил её улыбнуться, прежде чем она отправилась в больницу. Затем он тут же увлёк Цзян Чэня в свою квартиру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Contra!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сняв обувь, Шэнь Сюй бросился к телевизору, схватил джойстик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прошёл мимо него, направляясь в кабинет, и по пути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я воспользуюсь твоим компьютером. А потом, после обеда, пойдём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нахмурился Шэнь Сюй, следуя за ним. — На каток? Играть в баскетбол? Только не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задумался на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магазинам, купить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расслабился. Всё, что угодно, только не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пойдём сначала? Почему мы сели на 812-й? Я никогда не ездил на этом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Шэнь Сюй ухватился за поручень и с любопытством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и незнакомые пейзажи мелькали за окном, Цзян Чэнь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Северный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горы? — Голова Шэнь Сюя сразу опустилась, он выглядел, как подмороженная капуста. — На праздниках гора Конг переполнена, мы же просто будем толкаться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уголок губ Цзян Чэня слегка приподнялся, и, когда он повернулся к Шэню Сюю, ямочка на левой щеке стала заметнее. — Там точно не будет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распланировал, как потратить полученные деньги, и, воспользовавшись компьютером у Шэнь Сюя, нашёл нужную информацию, после чего принял предварительное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2 004 год, и воспоминания о первой жизни в этом году уже стёрлись, большая часть из них была связана с семьёй и школой. О развитии экономики и инвестициях в акции он почти ничего не помнил, но, к счастью, он знал основные тенденции и направления будущего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уже не был лучшим временем для инвестиций в недвижимость, но по сравнению с будущим это всё ещё был золотой век. Особенно с этого года начался бум сноса домов, который позволил многим в одночасье стать миллионерами.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мест, которые запомнились Цзян Чэню, была небольшая деревня недалеко от живописного района на окраине северного пригорода. Она находилась не слишком близко к туристической зоне, чтобы извлекать выгоду из туризма, но и не настолько далеко, чтобы быть полностью изолированной. Это была обычная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этого года там обнаружат горячий источник, и, сохранив леса и природные пейзажи, её превратят в национальный 5A-туристический район. Это привлечёт множество туристов и даст деревне быстрый толчок к развитию. Инвестиционная ценность этого места была очевидна, не говоря уже о пользе для здоровья от горячих источников и природного кислорода, что привлекало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политики защиты правительства после разработки района только коренные жители и очень немногие смогут приобрести там недвижимость. Сейчас до объявления о разработке оставалось чуть больше полугода, и это был шанс для Цзян Чэня. Независимо от того, будет ли он ждать сноса или жить там сам, это была беспроигрышная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медленно двигался на север, от оживлённого центра города до переполненного туристами района, а затем дальше, к самой окраине города Янь, где людей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проснулся от сна и, увидев, что автобус всё ещё едет,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уже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два часа, следующая остановка —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горы Конг так долго ехать? — Шэнь Сюй зевал, сонно смотрел в окно, а затем пришёл в себя. — Это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прозвучало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Остановка Угуцан. Выходящие пассажиры...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Угуцан? — Шэнь Сюй смотрел с недоумением. — Где это? Мы ещё в городе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асфальтированной дороге, где почти никого не было, и увидев, как мимо них прошёл старик с коромыслом, Шэнь Сюй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Угуцан — это деревня? Цзян-цзы, ты привёл меня сюда, чтобы гулять? И покупать... Что здесь можно купить?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обнял его за плечи,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асфальтированной дороге, и вскоре увидели мужчину в костюме, который ждал их. Увидев их, он слегка удивился и заколебался, но, когда они подошли,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мужчина взглянул на Цзян Чэня и Шэнь Сюя, и его улыбка стала немного натянутой. — Вы тот самый господин Цзян, который хочет купить дом в деревне Угу? Позвольте спросить, вы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достал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паспорт. Не волнуйтесь, я покупаю дом для старших членов семьи. Никаких проблем с подписанием контракта или деньгами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немного расслабился, но всё 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важное дело действительно можно доверить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мы пришли только для того, чтобы осмотреть дом и обсудить условия, но если всё устроит, мы можем сразу подписать контракт и заплатить. В любом случае, я не заставлю вас зря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достал конверт из плотной бумаги и протянул его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ваш труд. Если контракт будет подписан, помимо вашей комиссии, я добавлю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посмотрел на невозмутимого Цзян Чэня, затем опустил взгляд на конверт в его руке, колебался мгновение, но взял его. Открыв и увидев сумму внутри, он сразу же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слишком любезны. Я уже договорился с продавцом, сейчас отведу вас туда. Кроме этого дома, в деревне Угу есть ещё один, который тоже продаётся. Если хотите, я могу показать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пошёл впереди, Цзян Чэнь и Шэнь Сюй следовали за ним, слушая его бесконечные рассказы о красотах деревни Угу и её будущем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смотрел на него с недоумением, хотел спросить, но не знал, как. Он никак не мог понять, зачем Цзян Чэнь приехал сюда покупать дом. Это место даже пригородом назвать было сложно, оно больше походило на глухую деревню. Он никак не мог понять, зачем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ноги дяди Цзяна семья продала дом в центре города и теперь покупает дом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Сюя читалось недоумение, но он всё же не выдержал и, наклонившись к Цзян Чэню,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Цзян-цзы, ты правда приехал сюда покупать дом?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которого погладили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Не гладьте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которого погладили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