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Сюй, воспользовавшись своим низким ростом, мгновенно пролез сквозь толпу и схватил баскетбольный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Цзэ, обняв Цзян Чэня за плечи, смеялся до слез: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 такие моменты я понимаю преимущества Шэнь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Сюй, возвращаясь с мячом, услышал это и бросился к Ло Цзэ, чтобы схватить его за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не понимаю, что ты намекаешь?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начали драться, а Цзян Чэнь спокойно шел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баскетбольной площадке было просторно, так как только их класс был на физкультуре. Все играли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игры до конца урока оставалось всего пять-шесть минут. Люди на площадке собирали вещи и группами шли в столовую. Столовая перед звонком была почти пуста, и работницы за прилавком были особенно терпеливы, накладывая еду без жадности.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держал поднос, а Шэнь Сюй шел за ним, жалуясь: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тетя явно предвзята. У тебя все куриные кусочки, а у меня — картошка. Это дискриминация по росту или внешности? Я действительно не понимаю! Я ведь тоже неплохо выгляжу!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поешь мои, — предложил Цзян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этом! — Шэнь Сюй выпрямился. — Это оскорбление моей личности, игнорирование моей привлекательности! Это не просто вопрос куриных кусочков! Это огромное препятствие для построения уверенности в себе у подростка!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ешь мои.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возможно! — Шэнь Сюй поставил поднос рядом и заявил с уверенностью. — Мне еще нужно расти! Если я не наемся, как я вырасту? Это только усугубит мою неуверенность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ребята, с которыми они играли, сели за стол с подносами. Цзян Чэнь переложил половину своей курицы в тарелку Шэнь 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быстро положил кусочек в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Цзэ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Сюй, у тебя вообще есть гордость?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гордость? — Шэнь Сюй с удовольствием ел курицу. — Ее можно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Цзэ взял самый большой кусок из его тарелки: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 Дай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возьми! Это я оставил на потом!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дрались за еду, прозвенел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и Ло Цзэ одновременно замолчали, глядя на нескольких ребят, ворвавшихся в столовую. Их лица выражали огромное удовлетворение и превосходство.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Цзэ погладил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как же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чувство неописуемо.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посмотрел в ту же сторону — в дверь столовой врывались несколько парней, бегущих с такой скоростью, будто участвовали в стометровке. За ними следовала толпа, каждый с лицом, выражающим решимость первым наложить еду. Цзян Чэнь не смог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Действительно… довольно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Цзян Чэнь расстался с Шэнь Сюем и Ло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Предварительные соревнования по математике были назначены на август, а сейчас уже середина мая. Времени было мало. Обычно дополнительные занятия в классе олимпиадной подготовки проводились по вечерам во вторник, четверг и субботу, но теперь они стали проходить еще и в обеденные перерывы по понедельникам, средам и пятницам.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вторник, и обычно в обед занятий не было. Но вчера учитель Фу Цзиньюй дал Цзян Чэню дополнительный набор задач, договорившись разобрать их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Задачи были объемными, и Цзян Чэнь потратил на них весь вечер и перерывы между уроками. Зная, что учитель Фу сказал, что одного обеда может не хватить на разбор, Цзян Чэнь не терял ни минуты и сразу после еды отправился в административное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Цзиньюй даже не пообедал, ожидая в кабинете, чтобы максимально сэкономить время и разобрать с Цзян Чэнем выполненную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Фу Цзиньюй не ожидал, что Цзян Чэнь так быстро справится с задачами, на которые другие могли потратить три дня. Еще больше его удивила высокая точность и нестандартные подходы Цзян Чэня. Раньше он считал, что Цзян Чэнь просто подходит для олимпиад и умен, но теперь он был уверен, что должен развивать его в этом направлении. Такой талант не заниматься математикой — это просто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Время, проведенное за обедом, было скорее не разбором задач, а обсуждением подходов Цзян Чэня и более глубоким анализом его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урока Фу Цзиньюй собрал задачи и сказал Цзян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все. В дальнейшем тебе не нужно будет заниматься с классом олимпиадной подготовки. Я буду заниматься с тобой отдельно. Твое время будет отличаться от времени класса: вечером по понедельникам, средам и пятницам, а также в обед по вторникам, четвергам и субботам.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почти не раздумывал и сразу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тоже считал, что групповые занятия ему не подходят, но раньше они давали возможность найти пробелы в знаниях, поэтому он не предлагал изменить график. Теперь, когда Фу Цзиньюй сам предложил, он, конечно,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Чэнь вышел из административного здания, до начала первого урока оставалось всего пять минут. Чтобы сэкономить время, он выбрал короткий путь через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людей в это время были в классах, и территория вокруг административного здания и сада была тихой. Такая обстановка идеально подходила для размышлений.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шел, мысленно моделируя решение задачи, которую показал ему Фу Цзиньюй. Его мысли были почти сформированы, когда их прервали неясные голоса, спорящие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…Тебе ведь нужны деньги? Если все получится, я дам тебе 5 000.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этого делать...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забыл, кто из-за кого тебя в школе обижают? В прошлый раз ты осмелился подложить задачи в ящик Цзян Чэня, а теперь боишься просто заманить его в переулок за школой?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тебе мало денег? Я могу—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нет? Мало денег или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ты? Список висит на доске объявлений, я видел. Ты на 500-м месте на объединенном экзамене, в своем классе, наверное, в хвосте. Ты не думал, кто виноват в этом? Если бы не Цзян Чэнь и Шэнь Сюй, которые разоблачили тебя, тебя бы не избегали и не обижали. Это повлияло бы на твою учебу? Ты бы так сильно упал в успеваемости? Ты бы потерял стипендию...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Чжипэн, прислонившись к дереву, дрожащим голосом сказал высокому парню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моя вина. Плохая успеваемость — тоже моя проблема. Цзян Чэнь тут ни при чем. То, что случилось раньше, было моей ошибкой. Я больше не хочу ошибаться. В последнее время я каждую ночь не могу спать из-за этого...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чего? — Парень усмехнулся. — Из-за чувства вины? Все знают, что ты оклеветал Цзян Чэня. Думаешь, твоя вина что-то изменит? Цзян Чэнь простит тебя из-за твоей вины? Говорю тебе, нет! Ты не наивно думаешь, что, если ты не сделаешь этого, никто другой не сделает? Говорю тебе, Чжан Чжипэн, если ты не сделаешь, я найду кого-то другого, но в конце — виноват будешь ты. Поверь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Чжипэн побледнел, его голос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клевета. Я расскажу учителю...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Учителю? — Парень усмехнулся. — Ты думаешь, учитель поверит? Ученику, который уже однажды оклеветал одноклассника, кто поверит? Если ты расскажешь учителю, я обвиню тебя, и посмотрим, кому будет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свернул за угол, раздвинул ветки и вышел, с легкой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парня в кустах вскрикнули, их выражения лиц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Чжипэн открыл рот, пытаясь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Чэнь,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парень тут же отвернулся, чтобы Цзян Чэнь не увидел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сделал несколько шагов вперед, схватил парня за плечо и резко развернул его. В этот момент он увидел его лицо, его губы слегка сжались: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замер, избегая взгляда Цзян Чэня, и отступил на полшага. Его тело напряглось, как натянутая струна, готовая порваться в любой момент: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знаешь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класс, Сунь Чжи, — Цзян Чэнь улыбнулся, но в его глазах не было тепла. — Мы встречались однажды.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помню, наверное, ты ошибся...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лестнице, — Цзян Чэнь прервал Сунь Чжи, взглянул на Чжан Чжипэна с сложным выражением, затем на Сунь Чжи, который выглядел виновато. — В прошлый раз это был одноклассник, а теперь старшеклассник. Похоже, тебе нравится издеваться над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http://bllate.org/book/16728/1538456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